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7BD94" w14:textId="77777777" w:rsidR="008040F9" w:rsidRPr="00DE10FB" w:rsidRDefault="008040F9">
      <w:pPr>
        <w:pStyle w:val="Standard"/>
        <w:jc w:val="right"/>
        <w:rPr>
          <w:color w:val="E36C0A" w:themeColor="accent6" w:themeShade="BF"/>
          <w:lang w:val="pl-PL"/>
        </w:rPr>
      </w:pPr>
    </w:p>
    <w:p w14:paraId="5A60A4D7" w14:textId="77777777" w:rsidR="00D4160D" w:rsidRPr="00EC7652" w:rsidRDefault="00BA448D" w:rsidP="00D4160D">
      <w:pPr>
        <w:jc w:val="center"/>
        <w:rPr>
          <w:b/>
          <w:i/>
          <w:sz w:val="36"/>
          <w:szCs w:val="36"/>
          <w:lang w:val="pl-PL"/>
        </w:rPr>
      </w:pPr>
      <w:r w:rsidRPr="00EC7652">
        <w:rPr>
          <w:b/>
          <w:i/>
          <w:sz w:val="36"/>
          <w:szCs w:val="36"/>
          <w:lang w:val="pl-PL"/>
        </w:rPr>
        <w:t xml:space="preserve">REGULAMIN </w:t>
      </w:r>
    </w:p>
    <w:p w14:paraId="48A0B049" w14:textId="159A951E" w:rsidR="00152482" w:rsidRPr="0028123B" w:rsidRDefault="00132983" w:rsidP="0028123B">
      <w:pPr>
        <w:jc w:val="center"/>
        <w:rPr>
          <w:b/>
          <w:i/>
          <w:sz w:val="36"/>
          <w:szCs w:val="36"/>
          <w:lang w:val="pl-PL"/>
        </w:rPr>
      </w:pPr>
      <w:r w:rsidRPr="00EC7652">
        <w:rPr>
          <w:b/>
          <w:i/>
          <w:sz w:val="36"/>
          <w:szCs w:val="36"/>
          <w:lang w:val="pl-PL"/>
        </w:rPr>
        <w:t>„</w:t>
      </w:r>
      <w:r w:rsidR="00AF12F3">
        <w:rPr>
          <w:b/>
          <w:i/>
          <w:sz w:val="36"/>
          <w:szCs w:val="36"/>
          <w:lang w:val="pl-PL"/>
        </w:rPr>
        <w:t xml:space="preserve">OGÓLNOPOLSKI </w:t>
      </w:r>
      <w:r w:rsidR="00471B10" w:rsidRPr="00EC7652">
        <w:rPr>
          <w:b/>
          <w:i/>
          <w:sz w:val="36"/>
          <w:szCs w:val="36"/>
          <w:lang w:val="pl-PL"/>
        </w:rPr>
        <w:t>BIEG GÓRSKI</w:t>
      </w:r>
      <w:r w:rsidR="00141986" w:rsidRPr="00EC7652">
        <w:rPr>
          <w:b/>
          <w:i/>
          <w:sz w:val="36"/>
          <w:szCs w:val="36"/>
          <w:lang w:val="pl-PL"/>
        </w:rPr>
        <w:t xml:space="preserve"> i </w:t>
      </w:r>
      <w:r w:rsidR="00EC2F88">
        <w:rPr>
          <w:b/>
          <w:i/>
          <w:sz w:val="36"/>
          <w:szCs w:val="36"/>
          <w:lang w:val="pl-PL"/>
        </w:rPr>
        <w:t>MARSZ NW</w:t>
      </w:r>
      <w:r w:rsidR="00471B10" w:rsidRPr="00EC7652">
        <w:rPr>
          <w:b/>
          <w:i/>
          <w:sz w:val="36"/>
          <w:szCs w:val="36"/>
          <w:lang w:val="pl-PL"/>
        </w:rPr>
        <w:t xml:space="preserve"> im. TYTUSA TRZECIESKIEGO</w:t>
      </w:r>
      <w:r w:rsidR="00474F7C" w:rsidRPr="00EC7652">
        <w:rPr>
          <w:b/>
          <w:i/>
          <w:sz w:val="36"/>
          <w:szCs w:val="36"/>
          <w:lang w:val="pl-PL"/>
        </w:rPr>
        <w:t>”</w:t>
      </w:r>
    </w:p>
    <w:p w14:paraId="5797B4BD" w14:textId="1D2B7FB7" w:rsidR="00D4160D" w:rsidRDefault="00471B10" w:rsidP="00D4160D">
      <w:pPr>
        <w:jc w:val="center"/>
        <w:rPr>
          <w:b/>
          <w:i/>
          <w:sz w:val="28"/>
          <w:szCs w:val="28"/>
          <w:u w:val="single"/>
          <w:lang w:val="pl-PL"/>
        </w:rPr>
      </w:pPr>
      <w:r w:rsidRPr="00D475E5">
        <w:rPr>
          <w:b/>
          <w:i/>
          <w:sz w:val="28"/>
          <w:szCs w:val="28"/>
          <w:u w:val="single"/>
          <w:lang w:val="pl-PL"/>
        </w:rPr>
        <w:t xml:space="preserve">Jedlicze </w:t>
      </w:r>
      <w:r w:rsidR="00B50B35">
        <w:rPr>
          <w:b/>
          <w:i/>
          <w:sz w:val="28"/>
          <w:szCs w:val="28"/>
          <w:u w:val="single"/>
          <w:lang w:val="pl-PL"/>
        </w:rPr>
        <w:t>01</w:t>
      </w:r>
      <w:r w:rsidR="00132983" w:rsidRPr="00D475E5">
        <w:rPr>
          <w:b/>
          <w:i/>
          <w:sz w:val="28"/>
          <w:szCs w:val="28"/>
          <w:u w:val="single"/>
          <w:lang w:val="pl-PL"/>
        </w:rPr>
        <w:t xml:space="preserve"> październik</w:t>
      </w:r>
      <w:r w:rsidRPr="00D475E5">
        <w:rPr>
          <w:b/>
          <w:i/>
          <w:sz w:val="28"/>
          <w:szCs w:val="28"/>
          <w:u w:val="single"/>
          <w:lang w:val="pl-PL"/>
        </w:rPr>
        <w:t xml:space="preserve"> 202</w:t>
      </w:r>
      <w:r w:rsidR="00453FBC">
        <w:rPr>
          <w:b/>
          <w:i/>
          <w:sz w:val="28"/>
          <w:szCs w:val="28"/>
          <w:u w:val="single"/>
          <w:lang w:val="pl-PL"/>
        </w:rPr>
        <w:t>3</w:t>
      </w:r>
      <w:r w:rsidR="00D4160D" w:rsidRPr="00D475E5">
        <w:rPr>
          <w:b/>
          <w:i/>
          <w:sz w:val="28"/>
          <w:szCs w:val="28"/>
          <w:u w:val="single"/>
          <w:lang w:val="pl-PL"/>
        </w:rPr>
        <w:t xml:space="preserve"> r. /</w:t>
      </w:r>
      <w:r w:rsidR="00B50B35">
        <w:rPr>
          <w:b/>
          <w:i/>
          <w:sz w:val="28"/>
          <w:szCs w:val="28"/>
          <w:u w:val="single"/>
          <w:lang w:val="pl-PL"/>
        </w:rPr>
        <w:t>niedziela</w:t>
      </w:r>
      <w:r w:rsidR="00D4160D" w:rsidRPr="00D475E5">
        <w:rPr>
          <w:b/>
          <w:i/>
          <w:sz w:val="28"/>
          <w:szCs w:val="28"/>
          <w:u w:val="single"/>
          <w:lang w:val="pl-PL"/>
        </w:rPr>
        <w:t xml:space="preserve">/  </w:t>
      </w:r>
      <w:r w:rsidR="008F2BE9" w:rsidRPr="00D475E5">
        <w:rPr>
          <w:b/>
          <w:i/>
          <w:sz w:val="28"/>
          <w:szCs w:val="28"/>
          <w:u w:val="single"/>
          <w:lang w:val="pl-PL"/>
        </w:rPr>
        <w:t xml:space="preserve">- start biegu </w:t>
      </w:r>
      <w:r w:rsidRPr="00D475E5">
        <w:rPr>
          <w:b/>
          <w:i/>
          <w:sz w:val="28"/>
          <w:szCs w:val="28"/>
          <w:u w:val="single"/>
          <w:lang w:val="pl-PL"/>
        </w:rPr>
        <w:t xml:space="preserve">- </w:t>
      </w:r>
      <w:r w:rsidR="008F2BE9" w:rsidRPr="00D475E5">
        <w:rPr>
          <w:b/>
          <w:i/>
          <w:sz w:val="28"/>
          <w:szCs w:val="28"/>
          <w:u w:val="single"/>
          <w:lang w:val="pl-PL"/>
        </w:rPr>
        <w:t>11.00</w:t>
      </w:r>
    </w:p>
    <w:p w14:paraId="10837F35" w14:textId="4B191366" w:rsidR="001E4802" w:rsidRPr="00D475E5" w:rsidRDefault="001E4802" w:rsidP="00D4160D">
      <w:pPr>
        <w:jc w:val="center"/>
        <w:rPr>
          <w:b/>
          <w:i/>
          <w:sz w:val="28"/>
          <w:szCs w:val="28"/>
          <w:u w:val="single"/>
          <w:lang w:val="pl-PL"/>
        </w:rPr>
      </w:pPr>
    </w:p>
    <w:p w14:paraId="71FD96CA" w14:textId="33114B6B" w:rsidR="00FD2710" w:rsidRPr="00EC7652" w:rsidRDefault="00FD2710" w:rsidP="00077611">
      <w:pPr>
        <w:rPr>
          <w:b/>
          <w:i/>
          <w:sz w:val="32"/>
          <w:szCs w:val="32"/>
          <w:lang w:val="pl-PL"/>
        </w:rPr>
      </w:pPr>
    </w:p>
    <w:p w14:paraId="288EC54F" w14:textId="77777777" w:rsidR="00D4160D" w:rsidRPr="00170943" w:rsidRDefault="00D4160D" w:rsidP="00EC7652">
      <w:pPr>
        <w:rPr>
          <w:rFonts w:eastAsiaTheme="minorEastAsia" w:cs="Times New Roman"/>
          <w:kern w:val="0"/>
          <w:u w:val="single"/>
          <w:lang w:val="pl-PL" w:eastAsia="pl-PL" w:bidi="ar-SA"/>
        </w:rPr>
      </w:pPr>
    </w:p>
    <w:p w14:paraId="08344058" w14:textId="77777777" w:rsidR="00EC7652" w:rsidRPr="00170943" w:rsidRDefault="00EC7652" w:rsidP="00EC7652">
      <w:pPr>
        <w:rPr>
          <w:rFonts w:cs="Times New Roman"/>
          <w:u w:val="single"/>
        </w:rPr>
      </w:pPr>
    </w:p>
    <w:p w14:paraId="4AB12AC4" w14:textId="373CB001" w:rsidR="001E4802" w:rsidRPr="00170943" w:rsidRDefault="001E4802" w:rsidP="00132983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70943">
        <w:rPr>
          <w:rFonts w:ascii="Times New Roman" w:hAnsi="Times New Roman" w:cs="Times New Roman"/>
          <w:b/>
          <w:bCs/>
          <w:sz w:val="24"/>
          <w:szCs w:val="24"/>
          <w:u w:val="single"/>
        </w:rPr>
        <w:t>Honorowy Patronat</w:t>
      </w:r>
    </w:p>
    <w:p w14:paraId="58BD1410" w14:textId="6D8A7D70" w:rsidR="001E4802" w:rsidRPr="00170943" w:rsidRDefault="001E4802" w:rsidP="001E4802">
      <w:pPr>
        <w:pStyle w:val="Akapitzlist"/>
        <w:spacing w:after="0" w:line="360" w:lineRule="auto"/>
        <w:ind w:left="50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709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Jolanta Urbanik – Burmistrz Gminy Jedlicze</w:t>
      </w:r>
    </w:p>
    <w:p w14:paraId="6411C56F" w14:textId="28C33122" w:rsidR="001E4802" w:rsidRPr="00170943" w:rsidRDefault="001E4802" w:rsidP="001E4802">
      <w:pPr>
        <w:pStyle w:val="Akapitzlist"/>
        <w:spacing w:after="0" w:line="360" w:lineRule="auto"/>
        <w:ind w:left="50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709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Joanna Bril – Radna Sejmiku Województwa Podkarpackiego</w:t>
      </w:r>
    </w:p>
    <w:p w14:paraId="44A05BBC" w14:textId="77777777" w:rsidR="001E4802" w:rsidRPr="00170943" w:rsidRDefault="001E4802" w:rsidP="001E4802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</w:p>
    <w:p w14:paraId="57951EDF" w14:textId="1C0A1AC1" w:rsidR="0028123B" w:rsidRPr="00170943" w:rsidRDefault="00D4160D" w:rsidP="00132983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>Organizator</w:t>
      </w:r>
      <w:r w:rsidRPr="00170943">
        <w:rPr>
          <w:rFonts w:ascii="Times New Roman" w:hAnsi="Times New Roman" w:cs="Times New Roman"/>
          <w:sz w:val="24"/>
          <w:szCs w:val="24"/>
        </w:rPr>
        <w:br/>
        <w:t xml:space="preserve">Międzyszkolny Uczniowski Klub Sportowy „Podkarpacie” </w:t>
      </w:r>
      <w:r w:rsidR="00911BBC" w:rsidRPr="00170943">
        <w:rPr>
          <w:rFonts w:ascii="Times New Roman" w:hAnsi="Times New Roman" w:cs="Times New Roman"/>
          <w:sz w:val="24"/>
          <w:szCs w:val="24"/>
        </w:rPr>
        <w:t>Jedlicze</w:t>
      </w:r>
      <w:r w:rsidR="00DC0A15" w:rsidRPr="00170943">
        <w:rPr>
          <w:rFonts w:ascii="Times New Roman" w:hAnsi="Times New Roman" w:cs="Times New Roman"/>
          <w:sz w:val="24"/>
          <w:szCs w:val="24"/>
        </w:rPr>
        <w:t>,</w:t>
      </w:r>
    </w:p>
    <w:p w14:paraId="3ED14231" w14:textId="79FA5D98" w:rsidR="00170943" w:rsidRPr="006D2471" w:rsidRDefault="00170943" w:rsidP="00170943">
      <w:pPr>
        <w:pStyle w:val="Akapitzlist"/>
        <w:spacing w:after="0" w:line="360" w:lineRule="auto"/>
        <w:ind w:left="502"/>
        <w:rPr>
          <w:rFonts w:ascii="Times New Roman" w:hAnsi="Times New Roman" w:cs="Times New Roman"/>
          <w:bCs/>
        </w:rPr>
      </w:pPr>
      <w:r w:rsidRPr="006D2471">
        <w:rPr>
          <w:rFonts w:ascii="Times New Roman" w:hAnsi="Times New Roman" w:cs="Times New Roman"/>
          <w:bCs/>
        </w:rPr>
        <w:t>GOSiR Jedlicze</w:t>
      </w:r>
    </w:p>
    <w:p w14:paraId="0ECE45FA" w14:textId="77777777" w:rsidR="0028123B" w:rsidRPr="00170943" w:rsidRDefault="0028123B" w:rsidP="0028123B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</w:p>
    <w:p w14:paraId="380547A2" w14:textId="2F11B635" w:rsidR="001E4802" w:rsidRPr="00170943" w:rsidRDefault="002706E7" w:rsidP="001E4802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>Partnerzy</w:t>
      </w:r>
    </w:p>
    <w:p w14:paraId="19728CDF" w14:textId="61DD6E1A" w:rsidR="00C350BA" w:rsidRPr="00170943" w:rsidRDefault="00C350BA" w:rsidP="00C350BA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Gmina Jedlicze </w:t>
      </w:r>
    </w:p>
    <w:p w14:paraId="4F745C74" w14:textId="06D5D5BB" w:rsidR="00C350BA" w:rsidRDefault="00C350BA" w:rsidP="00DC0A15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Powiat Krośnieński</w:t>
      </w:r>
    </w:p>
    <w:p w14:paraId="30CC7026" w14:textId="4E1D45C2" w:rsidR="006D2471" w:rsidRPr="00170943" w:rsidRDefault="006D2471" w:rsidP="00DC0A15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Szkoła Podstawowa w Jedliczu</w:t>
      </w:r>
    </w:p>
    <w:p w14:paraId="62B40153" w14:textId="1B5859C9" w:rsidR="00B766E9" w:rsidRPr="00170943" w:rsidRDefault="00C350BA" w:rsidP="00170943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Koło Gospodyń w Długiem</w:t>
      </w:r>
    </w:p>
    <w:p w14:paraId="37BF4F32" w14:textId="5D7F97EF" w:rsidR="00B766E9" w:rsidRPr="00170943" w:rsidRDefault="00B766E9" w:rsidP="00453FBC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Elektro </w:t>
      </w:r>
    </w:p>
    <w:p w14:paraId="7D4D932C" w14:textId="5B7F1271" w:rsidR="00B766E9" w:rsidRPr="00170943" w:rsidRDefault="00B766E9" w:rsidP="00453FBC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Bank Spółdzielczy w Rymanowie</w:t>
      </w:r>
    </w:p>
    <w:p w14:paraId="504B1A2C" w14:textId="23380B72" w:rsidR="00F500E5" w:rsidRDefault="00B766E9" w:rsidP="00170943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Telbud Jedlicze</w:t>
      </w:r>
    </w:p>
    <w:p w14:paraId="7575378F" w14:textId="52E7913B" w:rsidR="00170943" w:rsidRPr="00170943" w:rsidRDefault="00170943" w:rsidP="00170943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Sklep Groszek – Rzońca Adam</w:t>
      </w:r>
    </w:p>
    <w:p w14:paraId="71029A56" w14:textId="7765E008" w:rsidR="00D4160D" w:rsidRPr="00170943" w:rsidRDefault="00FA406C" w:rsidP="00B50B35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</w:rPr>
        <w:t>Sponsor Główny Imprezy</w:t>
      </w:r>
    </w:p>
    <w:p w14:paraId="3584702F" w14:textId="74034D1F" w:rsidR="001E4802" w:rsidRPr="00CB7856" w:rsidRDefault="00D16A22" w:rsidP="00170943">
      <w:pPr>
        <w:pStyle w:val="Akapitzlist"/>
        <w:spacing w:line="360" w:lineRule="auto"/>
        <w:ind w:left="502"/>
        <w:rPr>
          <w:rFonts w:ascii="Times New Roman" w:hAnsi="Times New Roman" w:cs="Times New Roman"/>
          <w:b/>
          <w:bCs/>
          <w:sz w:val="24"/>
          <w:szCs w:val="24"/>
        </w:rPr>
      </w:pPr>
      <w:r w:rsidRPr="00CB7856">
        <w:rPr>
          <w:rFonts w:ascii="Times New Roman" w:hAnsi="Times New Roman" w:cs="Times New Roman"/>
          <w:b/>
          <w:bCs/>
          <w:sz w:val="24"/>
          <w:szCs w:val="24"/>
        </w:rPr>
        <w:t>ORLEN POŁUDNIE</w:t>
      </w:r>
    </w:p>
    <w:p w14:paraId="57EBA879" w14:textId="3C3929E1" w:rsidR="00D4160D" w:rsidRPr="00170943" w:rsidRDefault="00D4160D" w:rsidP="00170943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 xml:space="preserve"> Cel imprezy </w:t>
      </w:r>
      <w:r w:rsidRPr="00170943">
        <w:rPr>
          <w:rFonts w:ascii="Times New Roman" w:hAnsi="Times New Roman" w:cs="Times New Roman"/>
          <w:sz w:val="24"/>
          <w:szCs w:val="24"/>
        </w:rPr>
        <w:br/>
        <w:t>Popularyzacja biegania jako najprostszej formy ruchu.</w:t>
      </w:r>
      <w:r w:rsidRPr="00170943">
        <w:rPr>
          <w:rFonts w:ascii="Times New Roman" w:hAnsi="Times New Roman" w:cs="Times New Roman"/>
          <w:sz w:val="24"/>
          <w:szCs w:val="24"/>
        </w:rPr>
        <w:br/>
        <w:t>Propagowanie aktywności fizycznej oraz zdrowego stylu życia.</w:t>
      </w:r>
      <w:r w:rsidRPr="00170943">
        <w:rPr>
          <w:rFonts w:ascii="Times New Roman" w:hAnsi="Times New Roman" w:cs="Times New Roman"/>
          <w:sz w:val="24"/>
          <w:szCs w:val="24"/>
        </w:rPr>
        <w:br/>
        <w:t>Promocja Gminy Jedlicze jako regionu przyjaznego dla osób aktywnych sportowo.</w:t>
      </w:r>
    </w:p>
    <w:p w14:paraId="06AB0FB7" w14:textId="77777777" w:rsidR="00C273DC" w:rsidRPr="00170943" w:rsidRDefault="00D4160D" w:rsidP="00C273DC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>Termin i miejsce zawodów</w:t>
      </w:r>
    </w:p>
    <w:p w14:paraId="6B868637" w14:textId="742DEFD0" w:rsidR="00C273DC" w:rsidRPr="00170943" w:rsidRDefault="00D4160D" w:rsidP="00C273DC">
      <w:pPr>
        <w:pStyle w:val="Akapitzlist"/>
        <w:spacing w:after="0"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Impreza odbędzie w dniu </w:t>
      </w:r>
      <w:r w:rsidR="00453FBC" w:rsidRPr="00170943">
        <w:rPr>
          <w:rFonts w:ascii="Times New Roman" w:hAnsi="Times New Roman" w:cs="Times New Roman"/>
          <w:b/>
          <w:sz w:val="24"/>
          <w:szCs w:val="24"/>
        </w:rPr>
        <w:t>01</w:t>
      </w:r>
      <w:r w:rsidR="008F2BE9" w:rsidRPr="00170943">
        <w:rPr>
          <w:rFonts w:ascii="Times New Roman" w:hAnsi="Times New Roman" w:cs="Times New Roman"/>
          <w:b/>
          <w:sz w:val="24"/>
          <w:szCs w:val="24"/>
        </w:rPr>
        <w:t xml:space="preserve"> październi</w:t>
      </w:r>
      <w:r w:rsidR="0028123B" w:rsidRPr="00170943">
        <w:rPr>
          <w:rFonts w:ascii="Times New Roman" w:hAnsi="Times New Roman" w:cs="Times New Roman"/>
          <w:b/>
          <w:sz w:val="24"/>
          <w:szCs w:val="24"/>
        </w:rPr>
        <w:t>k</w:t>
      </w:r>
      <w:r w:rsidR="00D475E5" w:rsidRPr="00170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0943">
        <w:rPr>
          <w:rFonts w:ascii="Times New Roman" w:hAnsi="Times New Roman" w:cs="Times New Roman"/>
          <w:b/>
          <w:sz w:val="24"/>
          <w:szCs w:val="24"/>
        </w:rPr>
        <w:t>20</w:t>
      </w:r>
      <w:r w:rsidR="00471B10" w:rsidRPr="00170943">
        <w:rPr>
          <w:rFonts w:ascii="Times New Roman" w:hAnsi="Times New Roman" w:cs="Times New Roman"/>
          <w:b/>
          <w:sz w:val="24"/>
          <w:szCs w:val="24"/>
        </w:rPr>
        <w:t>2</w:t>
      </w:r>
      <w:r w:rsidR="00453FBC" w:rsidRPr="00170943">
        <w:rPr>
          <w:rFonts w:ascii="Times New Roman" w:hAnsi="Times New Roman" w:cs="Times New Roman"/>
          <w:b/>
          <w:sz w:val="24"/>
          <w:szCs w:val="24"/>
        </w:rPr>
        <w:t>3</w:t>
      </w:r>
      <w:r w:rsidRPr="00170943">
        <w:rPr>
          <w:rFonts w:ascii="Times New Roman" w:hAnsi="Times New Roman" w:cs="Times New Roman"/>
          <w:sz w:val="24"/>
          <w:szCs w:val="24"/>
        </w:rPr>
        <w:t xml:space="preserve"> r. (</w:t>
      </w:r>
      <w:r w:rsidR="00453FBC" w:rsidRPr="00170943">
        <w:rPr>
          <w:rFonts w:ascii="Times New Roman" w:hAnsi="Times New Roman" w:cs="Times New Roman"/>
          <w:sz w:val="24"/>
          <w:szCs w:val="24"/>
        </w:rPr>
        <w:t>niedziela</w:t>
      </w:r>
      <w:r w:rsidRPr="00170943">
        <w:rPr>
          <w:rFonts w:ascii="Times New Roman" w:hAnsi="Times New Roman" w:cs="Times New Roman"/>
          <w:sz w:val="24"/>
          <w:szCs w:val="24"/>
        </w:rPr>
        <w:t xml:space="preserve">) w </w:t>
      </w:r>
      <w:r w:rsidR="00132983" w:rsidRPr="00170943">
        <w:rPr>
          <w:rFonts w:ascii="Times New Roman" w:hAnsi="Times New Roman" w:cs="Times New Roman"/>
          <w:sz w:val="24"/>
          <w:szCs w:val="24"/>
        </w:rPr>
        <w:t>Długiem(gmina Jedlicze).</w:t>
      </w:r>
    </w:p>
    <w:p w14:paraId="22D7E8AA" w14:textId="77777777" w:rsidR="0028123B" w:rsidRPr="00170943" w:rsidRDefault="00D4160D" w:rsidP="0028123B">
      <w:pPr>
        <w:pStyle w:val="Akapitzlist"/>
        <w:spacing w:after="0"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Biuro zawodów</w:t>
      </w:r>
      <w:r w:rsidR="00C273DC" w:rsidRPr="00170943">
        <w:rPr>
          <w:rFonts w:ascii="Times New Roman" w:hAnsi="Times New Roman" w:cs="Times New Roman"/>
          <w:sz w:val="24"/>
          <w:szCs w:val="24"/>
        </w:rPr>
        <w:t>:</w:t>
      </w:r>
      <w:r w:rsidR="00794A3F" w:rsidRPr="00170943">
        <w:rPr>
          <w:rFonts w:ascii="Times New Roman" w:hAnsi="Times New Roman" w:cs="Times New Roman"/>
          <w:sz w:val="24"/>
          <w:szCs w:val="24"/>
        </w:rPr>
        <w:t xml:space="preserve">  Dom Ludowy w Długiem/Jedlicze.</w:t>
      </w:r>
    </w:p>
    <w:p w14:paraId="50057ED3" w14:textId="77777777" w:rsidR="0028123B" w:rsidRPr="00170943" w:rsidRDefault="0028123B" w:rsidP="0028123B">
      <w:pPr>
        <w:pStyle w:val="Akapitzlist"/>
        <w:spacing w:after="0"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6D436C70" w14:textId="77777777" w:rsidR="00170943" w:rsidRPr="00170943" w:rsidRDefault="00170943" w:rsidP="0028123B">
      <w:pPr>
        <w:pStyle w:val="Akapitzlist"/>
        <w:spacing w:after="0"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017CBD45" w14:textId="77777777" w:rsidR="00170943" w:rsidRPr="00170943" w:rsidRDefault="00170943" w:rsidP="0028123B">
      <w:pPr>
        <w:pStyle w:val="Akapitzlist"/>
        <w:spacing w:after="0"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7DDF3FE9" w14:textId="77777777" w:rsidR="00C273DC" w:rsidRPr="00170943" w:rsidRDefault="00D4160D" w:rsidP="0028123B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 xml:space="preserve">Trasa </w:t>
      </w:r>
    </w:p>
    <w:p w14:paraId="78A3D6FC" w14:textId="77777777" w:rsidR="00141986" w:rsidRPr="00170943" w:rsidRDefault="00141986" w:rsidP="00C273DC">
      <w:pPr>
        <w:pStyle w:val="Akapitzlist"/>
        <w:spacing w:after="0" w:line="36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</w:rPr>
        <w:t>Dystans 7 km – teren leśny – bieg główny.</w:t>
      </w:r>
    </w:p>
    <w:p w14:paraId="407B7FCD" w14:textId="58236326" w:rsidR="006B272D" w:rsidRPr="00170943" w:rsidRDefault="001109B2" w:rsidP="00C273DC">
      <w:pPr>
        <w:pStyle w:val="Akapitzlist"/>
        <w:spacing w:after="0" w:line="36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</w:rPr>
        <w:t xml:space="preserve">Dystans </w:t>
      </w:r>
      <w:r w:rsidR="002706E7" w:rsidRPr="00170943">
        <w:rPr>
          <w:rFonts w:ascii="Times New Roman" w:hAnsi="Times New Roman" w:cs="Times New Roman"/>
          <w:b/>
          <w:sz w:val="24"/>
          <w:szCs w:val="24"/>
        </w:rPr>
        <w:t>7</w:t>
      </w:r>
      <w:r w:rsidRPr="00170943">
        <w:rPr>
          <w:rFonts w:ascii="Times New Roman" w:hAnsi="Times New Roman" w:cs="Times New Roman"/>
          <w:b/>
          <w:sz w:val="24"/>
          <w:szCs w:val="24"/>
        </w:rPr>
        <w:t xml:space="preserve"> km – teren leśny – nord</w:t>
      </w:r>
      <w:r w:rsidR="00141986" w:rsidRPr="00170943">
        <w:rPr>
          <w:rFonts w:ascii="Times New Roman" w:hAnsi="Times New Roman" w:cs="Times New Roman"/>
          <w:b/>
          <w:sz w:val="24"/>
          <w:szCs w:val="24"/>
        </w:rPr>
        <w:t>ic</w:t>
      </w:r>
      <w:r w:rsidR="0028123B" w:rsidRPr="00170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1986" w:rsidRPr="00170943">
        <w:rPr>
          <w:rFonts w:ascii="Times New Roman" w:hAnsi="Times New Roman" w:cs="Times New Roman"/>
          <w:b/>
          <w:sz w:val="24"/>
          <w:szCs w:val="24"/>
        </w:rPr>
        <w:t>walking.</w:t>
      </w:r>
    </w:p>
    <w:p w14:paraId="57009CBB" w14:textId="5A8F34F3" w:rsidR="00170943" w:rsidRPr="00170943" w:rsidRDefault="00D4160D" w:rsidP="00170943">
      <w:pPr>
        <w:pStyle w:val="Akapitzlist"/>
        <w:spacing w:after="0"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Start i </w:t>
      </w:r>
      <w:r w:rsidR="00801EE2" w:rsidRPr="00170943">
        <w:rPr>
          <w:rFonts w:ascii="Times New Roman" w:hAnsi="Times New Roman" w:cs="Times New Roman"/>
          <w:sz w:val="24"/>
          <w:szCs w:val="24"/>
        </w:rPr>
        <w:t>meta na parkingu przy Domu Ludowym w Długiem.</w:t>
      </w:r>
    </w:p>
    <w:p w14:paraId="1FBB08F9" w14:textId="77777777" w:rsidR="00D4160D" w:rsidRPr="00170943" w:rsidRDefault="00D4160D" w:rsidP="00D4160D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>Program szczegółowy imprezy</w:t>
      </w:r>
    </w:p>
    <w:p w14:paraId="6553ED0E" w14:textId="77777777" w:rsidR="00550D0B" w:rsidRPr="00170943" w:rsidRDefault="00801EE2" w:rsidP="00D475E5">
      <w:pPr>
        <w:spacing w:line="360" w:lineRule="auto"/>
        <w:rPr>
          <w:rFonts w:cs="Times New Roman"/>
        </w:rPr>
      </w:pPr>
      <w:r w:rsidRPr="00170943">
        <w:rPr>
          <w:rFonts w:cs="Times New Roman"/>
        </w:rPr>
        <w:t>9</w:t>
      </w:r>
      <w:r w:rsidR="00550D0B" w:rsidRPr="00170943">
        <w:rPr>
          <w:rFonts w:cs="Times New Roman"/>
          <w:vertAlign w:val="superscript"/>
        </w:rPr>
        <w:t>00</w:t>
      </w:r>
      <w:r w:rsidR="00550D0B" w:rsidRPr="00170943">
        <w:rPr>
          <w:rFonts w:cs="Times New Roman"/>
        </w:rPr>
        <w:t xml:space="preserve"> – otwarcie biura zawodów i </w:t>
      </w:r>
      <w:r w:rsidR="00865DE7" w:rsidRPr="00170943">
        <w:rPr>
          <w:rFonts w:cs="Times New Roman"/>
        </w:rPr>
        <w:t>wydawania pakietów startowych.</w:t>
      </w:r>
    </w:p>
    <w:p w14:paraId="5FBA2B0E" w14:textId="77777777" w:rsidR="00D4160D" w:rsidRPr="00170943" w:rsidRDefault="00550D0B" w:rsidP="00D475E5">
      <w:pPr>
        <w:spacing w:line="360" w:lineRule="auto"/>
        <w:rPr>
          <w:rFonts w:cs="Times New Roman"/>
          <w:b/>
        </w:rPr>
      </w:pPr>
      <w:r w:rsidRPr="00170943">
        <w:rPr>
          <w:rFonts w:cs="Times New Roman"/>
          <w:b/>
        </w:rPr>
        <w:t>1</w:t>
      </w:r>
      <w:r w:rsidR="00801EE2" w:rsidRPr="00170943">
        <w:rPr>
          <w:rFonts w:cs="Times New Roman"/>
          <w:b/>
        </w:rPr>
        <w:t>0</w:t>
      </w:r>
      <w:r w:rsidR="00801EE2" w:rsidRPr="00170943">
        <w:rPr>
          <w:rFonts w:cs="Times New Roman"/>
          <w:b/>
          <w:vertAlign w:val="superscript"/>
        </w:rPr>
        <w:t>3</w:t>
      </w:r>
      <w:r w:rsidRPr="00170943">
        <w:rPr>
          <w:rFonts w:cs="Times New Roman"/>
          <w:b/>
          <w:vertAlign w:val="superscript"/>
        </w:rPr>
        <w:t>0</w:t>
      </w:r>
      <w:r w:rsidR="00801EE2" w:rsidRPr="00170943">
        <w:rPr>
          <w:rFonts w:cs="Times New Roman"/>
          <w:b/>
        </w:rPr>
        <w:t>–</w:t>
      </w:r>
      <w:r w:rsidR="00D4160D" w:rsidRPr="00170943">
        <w:rPr>
          <w:rFonts w:cs="Times New Roman"/>
          <w:b/>
        </w:rPr>
        <w:t xml:space="preserve">zakończenie </w:t>
      </w:r>
      <w:r w:rsidR="00865DE7" w:rsidRPr="00170943">
        <w:rPr>
          <w:rFonts w:cs="Times New Roman"/>
          <w:b/>
        </w:rPr>
        <w:t>wydawania pakietów startowych.</w:t>
      </w:r>
    </w:p>
    <w:p w14:paraId="0412AF13" w14:textId="77CE58DA" w:rsidR="0028123B" w:rsidRPr="00170943" w:rsidRDefault="00D4160D" w:rsidP="00D4160D">
      <w:pPr>
        <w:spacing w:line="360" w:lineRule="auto"/>
        <w:rPr>
          <w:rFonts w:cs="Times New Roman"/>
          <w:b/>
          <w:lang w:val="pl-PL"/>
        </w:rPr>
      </w:pPr>
      <w:r w:rsidRPr="00170943">
        <w:rPr>
          <w:rFonts w:cs="Times New Roman"/>
          <w:lang w:val="pl-PL"/>
        </w:rPr>
        <w:t>1</w:t>
      </w:r>
      <w:r w:rsidR="00801EE2" w:rsidRPr="00170943">
        <w:rPr>
          <w:rFonts w:cs="Times New Roman"/>
          <w:lang w:val="pl-PL"/>
        </w:rPr>
        <w:t>1</w:t>
      </w:r>
      <w:r w:rsidR="005D415A" w:rsidRPr="00170943">
        <w:rPr>
          <w:rFonts w:cs="Times New Roman"/>
          <w:vertAlign w:val="superscript"/>
          <w:lang w:val="pl-PL"/>
        </w:rPr>
        <w:t>0</w:t>
      </w:r>
      <w:r w:rsidRPr="00170943">
        <w:rPr>
          <w:rFonts w:cs="Times New Roman"/>
          <w:vertAlign w:val="superscript"/>
          <w:lang w:val="pl-PL"/>
        </w:rPr>
        <w:t>0</w:t>
      </w:r>
      <w:r w:rsidRPr="00170943">
        <w:rPr>
          <w:rFonts w:cs="Times New Roman"/>
          <w:lang w:val="pl-PL"/>
        </w:rPr>
        <w:t xml:space="preserve">– </w:t>
      </w:r>
      <w:r w:rsidRPr="00170943">
        <w:rPr>
          <w:rFonts w:cs="Times New Roman"/>
          <w:b/>
          <w:lang w:val="pl-PL"/>
        </w:rPr>
        <w:t xml:space="preserve">start </w:t>
      </w:r>
      <w:r w:rsidR="00437E20" w:rsidRPr="00170943">
        <w:rPr>
          <w:rFonts w:cs="Times New Roman"/>
          <w:b/>
          <w:lang w:val="pl-PL"/>
        </w:rPr>
        <w:t>Nordic Walking</w:t>
      </w:r>
    </w:p>
    <w:p w14:paraId="665E4E9E" w14:textId="20DCEC5B" w:rsidR="00EC386C" w:rsidRPr="00170943" w:rsidRDefault="0028123B" w:rsidP="003C6793">
      <w:pPr>
        <w:spacing w:line="360" w:lineRule="auto"/>
        <w:rPr>
          <w:rFonts w:cs="Times New Roman"/>
          <w:lang w:val="pl-PL"/>
        </w:rPr>
      </w:pPr>
      <w:r w:rsidRPr="00170943">
        <w:rPr>
          <w:rFonts w:cs="Times New Roman"/>
          <w:lang w:val="pl-PL"/>
        </w:rPr>
        <w:t>11</w:t>
      </w:r>
      <w:r w:rsidR="00437E20" w:rsidRPr="00170943">
        <w:rPr>
          <w:rFonts w:cs="Times New Roman"/>
          <w:vertAlign w:val="superscript"/>
          <w:lang w:val="pl-PL"/>
        </w:rPr>
        <w:t>15</w:t>
      </w:r>
      <w:r w:rsidRPr="00170943">
        <w:rPr>
          <w:rFonts w:cs="Times New Roman"/>
          <w:vertAlign w:val="superscript"/>
          <w:lang w:val="pl-PL"/>
        </w:rPr>
        <w:t xml:space="preserve"> – </w:t>
      </w:r>
      <w:r w:rsidRPr="00170943">
        <w:rPr>
          <w:rFonts w:cs="Times New Roman"/>
          <w:b/>
          <w:lang w:val="pl-PL"/>
        </w:rPr>
        <w:t xml:space="preserve">start </w:t>
      </w:r>
      <w:r w:rsidR="005D415A" w:rsidRPr="00170943">
        <w:rPr>
          <w:rFonts w:cs="Times New Roman"/>
          <w:b/>
          <w:lang w:val="pl-PL"/>
        </w:rPr>
        <w:t xml:space="preserve"> </w:t>
      </w:r>
      <w:r w:rsidR="00437E20" w:rsidRPr="00170943">
        <w:rPr>
          <w:rFonts w:cs="Times New Roman"/>
          <w:b/>
          <w:lang w:val="pl-PL"/>
        </w:rPr>
        <w:t>Bieg Główny</w:t>
      </w:r>
      <w:r w:rsidR="00D4160D" w:rsidRPr="00170943">
        <w:rPr>
          <w:rFonts w:cs="Times New Roman"/>
          <w:lang w:val="pl-PL"/>
        </w:rPr>
        <w:br/>
        <w:t>1</w:t>
      </w:r>
      <w:r w:rsidR="00801EE2" w:rsidRPr="00170943">
        <w:rPr>
          <w:rFonts w:cs="Times New Roman"/>
          <w:lang w:val="pl-PL"/>
        </w:rPr>
        <w:t>2</w:t>
      </w:r>
      <w:r w:rsidR="00D4160D" w:rsidRPr="00170943">
        <w:rPr>
          <w:rFonts w:cs="Times New Roman"/>
          <w:vertAlign w:val="superscript"/>
          <w:lang w:val="pl-PL"/>
        </w:rPr>
        <w:t>30</w:t>
      </w:r>
      <w:r w:rsidR="007145E9" w:rsidRPr="00170943">
        <w:rPr>
          <w:rFonts w:cs="Times New Roman"/>
          <w:lang w:val="pl-PL"/>
        </w:rPr>
        <w:t xml:space="preserve"> – uroczyste zakończenie i</w:t>
      </w:r>
      <w:r w:rsidR="00D4160D" w:rsidRPr="00170943">
        <w:rPr>
          <w:rFonts w:cs="Times New Roman"/>
          <w:lang w:val="pl-PL"/>
        </w:rPr>
        <w:t>mprezy połączone z dekoracją</w:t>
      </w:r>
      <w:r w:rsidR="00D4160D" w:rsidRPr="00170943">
        <w:rPr>
          <w:rFonts w:cs="Times New Roman"/>
          <w:lang w:val="pl-PL"/>
        </w:rPr>
        <w:br/>
        <w:t>1</w:t>
      </w:r>
      <w:r w:rsidR="00801EE2" w:rsidRPr="00170943">
        <w:rPr>
          <w:rFonts w:cs="Times New Roman"/>
          <w:lang w:val="pl-PL"/>
        </w:rPr>
        <w:t>3</w:t>
      </w:r>
      <w:r w:rsidR="00801EE2" w:rsidRPr="00170943">
        <w:rPr>
          <w:rFonts w:cs="Times New Roman"/>
          <w:vertAlign w:val="superscript"/>
          <w:lang w:val="pl-PL"/>
        </w:rPr>
        <w:t>0</w:t>
      </w:r>
      <w:r w:rsidR="00D4160D" w:rsidRPr="00170943">
        <w:rPr>
          <w:rFonts w:cs="Times New Roman"/>
          <w:vertAlign w:val="superscript"/>
          <w:lang w:val="pl-PL"/>
        </w:rPr>
        <w:t>0</w:t>
      </w:r>
      <w:r w:rsidR="00D4160D" w:rsidRPr="00170943">
        <w:rPr>
          <w:rFonts w:cs="Times New Roman"/>
          <w:lang w:val="pl-PL"/>
        </w:rPr>
        <w:t xml:space="preserve"> - zamknięcie biura zawodów</w:t>
      </w:r>
      <w:r w:rsidR="00471B57" w:rsidRPr="00170943">
        <w:rPr>
          <w:rFonts w:cs="Times New Roman"/>
          <w:lang w:val="pl-PL"/>
        </w:rPr>
        <w:t>.</w:t>
      </w:r>
    </w:p>
    <w:p w14:paraId="6C0F63E3" w14:textId="77777777" w:rsidR="003C6793" w:rsidRPr="00170943" w:rsidRDefault="003C6793" w:rsidP="003C6793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>Klasyfikacje</w:t>
      </w:r>
    </w:p>
    <w:p w14:paraId="2577E364" w14:textId="77777777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Kobiety i mężczyźni: OPEN</w:t>
      </w:r>
    </w:p>
    <w:p w14:paraId="035B4AC6" w14:textId="77777777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M1, K1 13-19 lat</w:t>
      </w:r>
    </w:p>
    <w:p w14:paraId="6050406E" w14:textId="2595AF9C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M2, K2 20-</w:t>
      </w:r>
      <w:r w:rsidR="00437E20" w:rsidRPr="00170943">
        <w:rPr>
          <w:rFonts w:ascii="Times New Roman" w:hAnsi="Times New Roman" w:cs="Times New Roman"/>
          <w:sz w:val="24"/>
          <w:szCs w:val="24"/>
        </w:rPr>
        <w:t>39</w:t>
      </w:r>
      <w:r w:rsidRPr="00170943">
        <w:rPr>
          <w:rFonts w:ascii="Times New Roman" w:hAnsi="Times New Roman" w:cs="Times New Roman"/>
          <w:sz w:val="24"/>
          <w:szCs w:val="24"/>
        </w:rPr>
        <w:t xml:space="preserve"> lat</w:t>
      </w:r>
    </w:p>
    <w:p w14:paraId="01C4A623" w14:textId="281FB4E9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M3, K3 </w:t>
      </w:r>
      <w:r w:rsidR="00437E20" w:rsidRPr="00170943">
        <w:rPr>
          <w:rFonts w:ascii="Times New Roman" w:hAnsi="Times New Roman" w:cs="Times New Roman"/>
          <w:sz w:val="24"/>
          <w:szCs w:val="24"/>
        </w:rPr>
        <w:t>4</w:t>
      </w:r>
      <w:r w:rsidRPr="00170943">
        <w:rPr>
          <w:rFonts w:ascii="Times New Roman" w:hAnsi="Times New Roman" w:cs="Times New Roman"/>
          <w:sz w:val="24"/>
          <w:szCs w:val="24"/>
        </w:rPr>
        <w:t>0-</w:t>
      </w:r>
      <w:r w:rsidR="00437E20" w:rsidRPr="00170943">
        <w:rPr>
          <w:rFonts w:ascii="Times New Roman" w:hAnsi="Times New Roman" w:cs="Times New Roman"/>
          <w:sz w:val="24"/>
          <w:szCs w:val="24"/>
        </w:rPr>
        <w:t>5</w:t>
      </w:r>
      <w:r w:rsidRPr="00170943">
        <w:rPr>
          <w:rFonts w:ascii="Times New Roman" w:hAnsi="Times New Roman" w:cs="Times New Roman"/>
          <w:sz w:val="24"/>
          <w:szCs w:val="24"/>
        </w:rPr>
        <w:t>9 lat</w:t>
      </w:r>
    </w:p>
    <w:p w14:paraId="08AFB000" w14:textId="0C25B96C" w:rsidR="003C6793" w:rsidRPr="00170943" w:rsidRDefault="003C6793" w:rsidP="00437E20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M4, K4 </w:t>
      </w:r>
      <w:r w:rsidR="00437E20" w:rsidRPr="00170943">
        <w:rPr>
          <w:rFonts w:ascii="Times New Roman" w:hAnsi="Times New Roman" w:cs="Times New Roman"/>
          <w:sz w:val="24"/>
          <w:szCs w:val="24"/>
        </w:rPr>
        <w:t>6</w:t>
      </w:r>
      <w:r w:rsidRPr="00170943">
        <w:rPr>
          <w:rFonts w:ascii="Times New Roman" w:hAnsi="Times New Roman" w:cs="Times New Roman"/>
          <w:sz w:val="24"/>
          <w:szCs w:val="24"/>
        </w:rPr>
        <w:t>0</w:t>
      </w:r>
      <w:r w:rsidR="00437E20" w:rsidRPr="00170943">
        <w:rPr>
          <w:rFonts w:ascii="Times New Roman" w:hAnsi="Times New Roman" w:cs="Times New Roman"/>
          <w:sz w:val="24"/>
          <w:szCs w:val="24"/>
        </w:rPr>
        <w:t xml:space="preserve"> lat i więcej</w:t>
      </w:r>
    </w:p>
    <w:p w14:paraId="56FFB3CF" w14:textId="3735D8E1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M</w:t>
      </w:r>
      <w:r w:rsidR="00EF7AD5">
        <w:rPr>
          <w:rFonts w:ascii="Times New Roman" w:hAnsi="Times New Roman" w:cs="Times New Roman"/>
          <w:sz w:val="24"/>
          <w:szCs w:val="24"/>
        </w:rPr>
        <w:t>5</w:t>
      </w:r>
      <w:r w:rsidRPr="00170943">
        <w:rPr>
          <w:rFonts w:ascii="Times New Roman" w:hAnsi="Times New Roman" w:cs="Times New Roman"/>
          <w:sz w:val="24"/>
          <w:szCs w:val="24"/>
        </w:rPr>
        <w:t>, K</w:t>
      </w:r>
      <w:r w:rsidR="00EF7AD5">
        <w:rPr>
          <w:rFonts w:ascii="Times New Roman" w:hAnsi="Times New Roman" w:cs="Times New Roman"/>
          <w:sz w:val="24"/>
          <w:szCs w:val="24"/>
        </w:rPr>
        <w:t>5</w:t>
      </w:r>
      <w:r w:rsidRPr="00170943">
        <w:rPr>
          <w:rFonts w:ascii="Times New Roman" w:hAnsi="Times New Roman" w:cs="Times New Roman"/>
          <w:sz w:val="24"/>
          <w:szCs w:val="24"/>
        </w:rPr>
        <w:t xml:space="preserve"> </w:t>
      </w:r>
      <w:r w:rsidR="00EF7AD5">
        <w:rPr>
          <w:rFonts w:ascii="Times New Roman" w:hAnsi="Times New Roman" w:cs="Times New Roman"/>
          <w:sz w:val="24"/>
          <w:szCs w:val="24"/>
        </w:rPr>
        <w:t>7</w:t>
      </w:r>
      <w:r w:rsidRPr="00170943">
        <w:rPr>
          <w:rFonts w:ascii="Times New Roman" w:hAnsi="Times New Roman" w:cs="Times New Roman"/>
          <w:sz w:val="24"/>
          <w:szCs w:val="24"/>
        </w:rPr>
        <w:t>0 lat i więcej</w:t>
      </w:r>
    </w:p>
    <w:p w14:paraId="2AA1F4CD" w14:textId="279435F4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M</w:t>
      </w:r>
      <w:r w:rsidR="00EF7AD5">
        <w:rPr>
          <w:rFonts w:ascii="Times New Roman" w:hAnsi="Times New Roman" w:cs="Times New Roman"/>
          <w:sz w:val="24"/>
          <w:szCs w:val="24"/>
        </w:rPr>
        <w:t>6</w:t>
      </w:r>
      <w:r w:rsidRPr="00170943">
        <w:rPr>
          <w:rFonts w:ascii="Times New Roman" w:hAnsi="Times New Roman" w:cs="Times New Roman"/>
          <w:sz w:val="24"/>
          <w:szCs w:val="24"/>
        </w:rPr>
        <w:t xml:space="preserve"> – 100 kilogramów i więcej</w:t>
      </w:r>
    </w:p>
    <w:p w14:paraId="223925D4" w14:textId="5B0E2233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K</w:t>
      </w:r>
      <w:r w:rsidR="00EF7AD5">
        <w:rPr>
          <w:rFonts w:ascii="Times New Roman" w:hAnsi="Times New Roman" w:cs="Times New Roman"/>
          <w:sz w:val="24"/>
          <w:szCs w:val="24"/>
        </w:rPr>
        <w:t>7</w:t>
      </w:r>
      <w:r w:rsidRPr="00170943">
        <w:rPr>
          <w:rFonts w:ascii="Times New Roman" w:hAnsi="Times New Roman" w:cs="Times New Roman"/>
          <w:sz w:val="24"/>
          <w:szCs w:val="24"/>
        </w:rPr>
        <w:t xml:space="preserve"> – 75 kilogramów i więcej</w:t>
      </w:r>
    </w:p>
    <w:p w14:paraId="056D0931" w14:textId="77777777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Najlepszy Jedliczanin – Kobiety, Mężczyźni</w:t>
      </w:r>
    </w:p>
    <w:p w14:paraId="430641BE" w14:textId="1FBC4025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</w:rPr>
        <w:t>Nordic Walking</w:t>
      </w:r>
    </w:p>
    <w:p w14:paraId="13F58C7B" w14:textId="1EA2C9C6" w:rsidR="00471B57" w:rsidRPr="00170943" w:rsidRDefault="00471B57" w:rsidP="00471B57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Kobiety i mężczyźni: OPEN</w:t>
      </w:r>
    </w:p>
    <w:p w14:paraId="6214DE8D" w14:textId="16208D76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M1, K1 – do </w:t>
      </w:r>
      <w:r w:rsidR="002706E7" w:rsidRPr="00170943">
        <w:rPr>
          <w:rFonts w:ascii="Times New Roman" w:hAnsi="Times New Roman" w:cs="Times New Roman"/>
          <w:sz w:val="24"/>
          <w:szCs w:val="24"/>
        </w:rPr>
        <w:t>30</w:t>
      </w:r>
      <w:r w:rsidRPr="00170943">
        <w:rPr>
          <w:rFonts w:ascii="Times New Roman" w:hAnsi="Times New Roman" w:cs="Times New Roman"/>
          <w:sz w:val="24"/>
          <w:szCs w:val="24"/>
        </w:rPr>
        <w:t xml:space="preserve"> lat</w:t>
      </w:r>
    </w:p>
    <w:p w14:paraId="55AAC0D5" w14:textId="138F0E9D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M2, K2 – </w:t>
      </w:r>
      <w:r w:rsidR="002706E7" w:rsidRPr="00170943">
        <w:rPr>
          <w:rFonts w:ascii="Times New Roman" w:hAnsi="Times New Roman" w:cs="Times New Roman"/>
          <w:sz w:val="24"/>
          <w:szCs w:val="24"/>
        </w:rPr>
        <w:t>31</w:t>
      </w:r>
      <w:r w:rsidRPr="00170943">
        <w:rPr>
          <w:rFonts w:ascii="Times New Roman" w:hAnsi="Times New Roman" w:cs="Times New Roman"/>
          <w:sz w:val="24"/>
          <w:szCs w:val="24"/>
        </w:rPr>
        <w:t xml:space="preserve"> – </w:t>
      </w:r>
      <w:r w:rsidR="002706E7" w:rsidRPr="00170943">
        <w:rPr>
          <w:rFonts w:ascii="Times New Roman" w:hAnsi="Times New Roman" w:cs="Times New Roman"/>
          <w:sz w:val="24"/>
          <w:szCs w:val="24"/>
        </w:rPr>
        <w:t>45</w:t>
      </w:r>
      <w:r w:rsidRPr="00170943">
        <w:rPr>
          <w:rFonts w:ascii="Times New Roman" w:hAnsi="Times New Roman" w:cs="Times New Roman"/>
          <w:sz w:val="24"/>
          <w:szCs w:val="24"/>
        </w:rPr>
        <w:t xml:space="preserve"> lat</w:t>
      </w:r>
    </w:p>
    <w:p w14:paraId="12B47DA7" w14:textId="5B6E19A0" w:rsidR="003C6793" w:rsidRPr="00170943" w:rsidRDefault="003C6793" w:rsidP="003C679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M3, K3 – </w:t>
      </w:r>
      <w:r w:rsidR="002706E7" w:rsidRPr="00170943">
        <w:rPr>
          <w:rFonts w:ascii="Times New Roman" w:hAnsi="Times New Roman" w:cs="Times New Roman"/>
          <w:sz w:val="24"/>
          <w:szCs w:val="24"/>
        </w:rPr>
        <w:t>46 – 59 lat</w:t>
      </w:r>
    </w:p>
    <w:p w14:paraId="31453414" w14:textId="31518EB8" w:rsidR="003C6793" w:rsidRPr="00170943" w:rsidRDefault="002706E7" w:rsidP="00170943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M4, K4 – 60 i powyżej </w:t>
      </w:r>
    </w:p>
    <w:p w14:paraId="6CD9A125" w14:textId="77777777" w:rsidR="003C6793" w:rsidRPr="00170943" w:rsidRDefault="003C6793" w:rsidP="003C6793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>Nagrody Bieg Główny oraz Nordic Walking</w:t>
      </w:r>
    </w:p>
    <w:p w14:paraId="51B7158C" w14:textId="023E0387" w:rsidR="00734081" w:rsidRDefault="00A65999" w:rsidP="00734081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</w:rPr>
        <w:t>O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>s</w:t>
      </w:r>
      <w:r w:rsidRPr="00170943">
        <w:rPr>
          <w:rFonts w:ascii="Times New Roman" w:hAnsi="Times New Roman" w:cs="Times New Roman"/>
          <w:b/>
          <w:sz w:val="24"/>
          <w:szCs w:val="24"/>
        </w:rPr>
        <w:t>o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>b</w:t>
      </w:r>
      <w:r w:rsidRPr="00170943">
        <w:rPr>
          <w:rFonts w:ascii="Times New Roman" w:hAnsi="Times New Roman" w:cs="Times New Roman"/>
          <w:b/>
          <w:sz w:val="24"/>
          <w:szCs w:val="24"/>
        </w:rPr>
        <w:t>y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 xml:space="preserve"> które zgłoszą się elektronicznie do dnia </w:t>
      </w:r>
      <w:r w:rsidR="00453FBC" w:rsidRPr="00170943">
        <w:rPr>
          <w:rFonts w:ascii="Times New Roman" w:hAnsi="Times New Roman" w:cs="Times New Roman"/>
          <w:b/>
          <w:sz w:val="24"/>
          <w:szCs w:val="24"/>
        </w:rPr>
        <w:t>22 wrzesień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453FBC" w:rsidRPr="00170943">
        <w:rPr>
          <w:rFonts w:ascii="Times New Roman" w:hAnsi="Times New Roman" w:cs="Times New Roman"/>
          <w:b/>
          <w:sz w:val="24"/>
          <w:szCs w:val="24"/>
        </w:rPr>
        <w:t>3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 xml:space="preserve"> r. otrzyma</w:t>
      </w:r>
      <w:r w:rsidRPr="00170943">
        <w:rPr>
          <w:rFonts w:ascii="Times New Roman" w:hAnsi="Times New Roman" w:cs="Times New Roman"/>
          <w:b/>
          <w:sz w:val="24"/>
          <w:szCs w:val="24"/>
        </w:rPr>
        <w:t>ją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 xml:space="preserve"> pamią</w:t>
      </w:r>
      <w:r w:rsidR="00734081">
        <w:rPr>
          <w:rFonts w:ascii="Times New Roman" w:hAnsi="Times New Roman" w:cs="Times New Roman"/>
          <w:b/>
          <w:sz w:val="24"/>
          <w:szCs w:val="24"/>
        </w:rPr>
        <w:t>t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>kową koszulkę</w:t>
      </w:r>
      <w:r w:rsidRPr="0017094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 xml:space="preserve">Pierwszych </w:t>
      </w:r>
      <w:r w:rsidRPr="00170943">
        <w:rPr>
          <w:rFonts w:ascii="Times New Roman" w:hAnsi="Times New Roman" w:cs="Times New Roman"/>
          <w:b/>
          <w:sz w:val="24"/>
          <w:szCs w:val="24"/>
        </w:rPr>
        <w:t>1</w:t>
      </w:r>
      <w:r w:rsidR="00437E20" w:rsidRPr="00170943">
        <w:rPr>
          <w:rFonts w:ascii="Times New Roman" w:hAnsi="Times New Roman" w:cs="Times New Roman"/>
          <w:b/>
          <w:sz w:val="24"/>
          <w:szCs w:val="24"/>
        </w:rPr>
        <w:t>0</w:t>
      </w:r>
      <w:r w:rsidRPr="00170943">
        <w:rPr>
          <w:rFonts w:ascii="Times New Roman" w:hAnsi="Times New Roman" w:cs="Times New Roman"/>
          <w:b/>
          <w:sz w:val="24"/>
          <w:szCs w:val="24"/>
        </w:rPr>
        <w:t>0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 xml:space="preserve"> osób, które ukończą </w:t>
      </w:r>
      <w:r w:rsidRPr="00170943">
        <w:rPr>
          <w:rFonts w:ascii="Times New Roman" w:hAnsi="Times New Roman" w:cs="Times New Roman"/>
          <w:b/>
          <w:sz w:val="24"/>
          <w:szCs w:val="24"/>
        </w:rPr>
        <w:t>zawody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 xml:space="preserve"> na mecie otrzyma p</w:t>
      </w:r>
      <w:r w:rsidR="00734081">
        <w:rPr>
          <w:rFonts w:ascii="Times New Roman" w:hAnsi="Times New Roman" w:cs="Times New Roman"/>
          <w:b/>
          <w:sz w:val="24"/>
          <w:szCs w:val="24"/>
        </w:rPr>
        <w:t>a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>miątkowy</w:t>
      </w:r>
      <w:r w:rsidR="00734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6793" w:rsidRPr="00170943">
        <w:rPr>
          <w:rFonts w:ascii="Times New Roman" w:hAnsi="Times New Roman" w:cs="Times New Roman"/>
          <w:b/>
          <w:sz w:val="24"/>
          <w:szCs w:val="24"/>
        </w:rPr>
        <w:t>medal.</w:t>
      </w:r>
      <w:r w:rsidR="003C6793" w:rsidRPr="00170943">
        <w:rPr>
          <w:rFonts w:ascii="Times New Roman" w:hAnsi="Times New Roman" w:cs="Times New Roman"/>
          <w:sz w:val="24"/>
          <w:szCs w:val="24"/>
        </w:rPr>
        <w:br/>
      </w:r>
    </w:p>
    <w:p w14:paraId="699EC737" w14:textId="69D955A2" w:rsidR="00A65999" w:rsidRPr="00170943" w:rsidRDefault="003C6793" w:rsidP="00734081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W klasyfikacji OPEN  kobiet i mężczyzn za miejsca I-III puchary i nagrody rzeczowe. </w:t>
      </w:r>
      <w:r w:rsidRPr="00170943">
        <w:rPr>
          <w:rFonts w:ascii="Times New Roman" w:hAnsi="Times New Roman" w:cs="Times New Roman"/>
          <w:sz w:val="24"/>
          <w:szCs w:val="24"/>
        </w:rPr>
        <w:br/>
        <w:t xml:space="preserve">W kategoriach wiekowych kobiet i mężczyzn za miejsca I-III  puchary - (nie wlicza się </w:t>
      </w:r>
      <w:r w:rsidRPr="00170943">
        <w:rPr>
          <w:rFonts w:ascii="Times New Roman" w:hAnsi="Times New Roman" w:cs="Times New Roman"/>
          <w:sz w:val="24"/>
          <w:szCs w:val="24"/>
        </w:rPr>
        <w:br/>
      </w:r>
      <w:r w:rsidRPr="00170943">
        <w:rPr>
          <w:rFonts w:ascii="Times New Roman" w:hAnsi="Times New Roman" w:cs="Times New Roman"/>
          <w:sz w:val="24"/>
          <w:szCs w:val="24"/>
        </w:rPr>
        <w:lastRenderedPageBreak/>
        <w:t>zawodników, którzy zajęli miejsca I-III w kategorii generalnej).</w:t>
      </w:r>
      <w:r w:rsidR="00A65999" w:rsidRPr="00170943">
        <w:rPr>
          <w:rFonts w:ascii="Times New Roman" w:hAnsi="Times New Roman" w:cs="Times New Roman"/>
          <w:sz w:val="24"/>
          <w:szCs w:val="24"/>
        </w:rPr>
        <w:t xml:space="preserve"> </w:t>
      </w:r>
      <w:r w:rsidRPr="00170943">
        <w:rPr>
          <w:rFonts w:ascii="Times New Roman" w:hAnsi="Times New Roman" w:cs="Times New Roman"/>
          <w:sz w:val="24"/>
          <w:szCs w:val="24"/>
        </w:rPr>
        <w:t>W kategorii „Najlepszy Jedliczanin” i „Najlepsza Jedliczanka”  puchar.</w:t>
      </w:r>
      <w:r w:rsidR="00A65999" w:rsidRPr="00170943">
        <w:rPr>
          <w:rFonts w:ascii="Times New Roman" w:hAnsi="Times New Roman" w:cs="Times New Roman"/>
          <w:sz w:val="24"/>
          <w:szCs w:val="24"/>
        </w:rPr>
        <w:t xml:space="preserve"> </w:t>
      </w:r>
      <w:r w:rsidRPr="00170943">
        <w:rPr>
          <w:rFonts w:ascii="Times New Roman" w:hAnsi="Times New Roman" w:cs="Times New Roman"/>
          <w:sz w:val="24"/>
          <w:szCs w:val="24"/>
        </w:rPr>
        <w:t>W kategorii Nordic Walking kobiet i mężczyzn za miejsca I-III puchary.</w:t>
      </w:r>
    </w:p>
    <w:p w14:paraId="71BB6469" w14:textId="0B4D8464" w:rsidR="003C6793" w:rsidRPr="00170943" w:rsidRDefault="003C6793" w:rsidP="00A65999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943">
        <w:rPr>
          <w:rFonts w:ascii="Times New Roman" w:hAnsi="Times New Roman" w:cs="Times New Roman"/>
          <w:b/>
          <w:i/>
          <w:sz w:val="24"/>
          <w:szCs w:val="24"/>
        </w:rPr>
        <w:t xml:space="preserve">Uwaga! </w:t>
      </w:r>
      <w:r w:rsidRPr="00170943">
        <w:rPr>
          <w:rFonts w:ascii="Times New Roman" w:hAnsi="Times New Roman" w:cs="Times New Roman"/>
          <w:i/>
          <w:sz w:val="24"/>
          <w:szCs w:val="24"/>
        </w:rPr>
        <w:t>W kategorii „Najlepszy Jedliczanin/Jedliczanka klasyfikowani będą wyłącznie zawodnicy/ zawodniczki zameldowani w gminie Jedlicze, nie deklarujący przynależności do klubu sportowego spoza gminy Jedlicze.</w:t>
      </w:r>
    </w:p>
    <w:p w14:paraId="3D08143E" w14:textId="79621B6A" w:rsidR="003C6793" w:rsidRPr="00170943" w:rsidRDefault="003C6793" w:rsidP="003C6793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>Uczestnictwo</w:t>
      </w:r>
      <w:r w:rsidR="00A65999" w:rsidRPr="0017094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79FD715A" w14:textId="44BCD664" w:rsidR="003C6793" w:rsidRPr="00170943" w:rsidRDefault="003C6793" w:rsidP="003C6793">
      <w:pPr>
        <w:spacing w:line="360" w:lineRule="auto"/>
        <w:ind w:left="646"/>
        <w:jc w:val="both"/>
        <w:rPr>
          <w:rFonts w:cs="Times New Roman"/>
          <w:b/>
          <w:lang w:val="pl-PL"/>
        </w:rPr>
      </w:pPr>
      <w:r w:rsidRPr="00170943">
        <w:rPr>
          <w:rFonts w:cs="Times New Roman"/>
          <w:lang w:val="pl-PL"/>
        </w:rPr>
        <w:t>Zapisy</w:t>
      </w:r>
      <w:r w:rsidR="00453FBC" w:rsidRPr="00170943">
        <w:rPr>
          <w:rFonts w:cs="Times New Roman"/>
          <w:lang w:val="pl-PL"/>
        </w:rPr>
        <w:t xml:space="preserve"> i opłata </w:t>
      </w:r>
      <w:r w:rsidRPr="00170943">
        <w:rPr>
          <w:rFonts w:cs="Times New Roman"/>
          <w:lang w:val="pl-PL"/>
        </w:rPr>
        <w:t xml:space="preserve"> do </w:t>
      </w:r>
      <w:r w:rsidR="00453FBC" w:rsidRPr="00170943">
        <w:rPr>
          <w:rFonts w:cs="Times New Roman"/>
          <w:lang w:val="pl-PL"/>
        </w:rPr>
        <w:t>b</w:t>
      </w:r>
      <w:r w:rsidRPr="00170943">
        <w:rPr>
          <w:rFonts w:cs="Times New Roman"/>
          <w:lang w:val="pl-PL"/>
        </w:rPr>
        <w:t>iegu głównego</w:t>
      </w:r>
      <w:r w:rsidR="00453FBC" w:rsidRPr="00170943">
        <w:rPr>
          <w:rFonts w:cs="Times New Roman"/>
          <w:lang w:val="pl-PL"/>
        </w:rPr>
        <w:t xml:space="preserve"> i nw</w:t>
      </w:r>
      <w:r w:rsidRPr="00170943">
        <w:rPr>
          <w:rFonts w:cs="Times New Roman"/>
          <w:lang w:val="pl-PL"/>
        </w:rPr>
        <w:t xml:space="preserve"> na stronie </w:t>
      </w:r>
      <w:hyperlink r:id="rId7" w:history="1">
        <w:r w:rsidR="00EC386C" w:rsidRPr="00170943">
          <w:rPr>
            <w:rStyle w:val="Hipercze"/>
            <w:rFonts w:cs="Times New Roman"/>
          </w:rPr>
          <w:t>https://pifsport.com.pl/</w:t>
        </w:r>
      </w:hyperlink>
      <w:r w:rsidR="00EC386C" w:rsidRPr="00170943">
        <w:rPr>
          <w:rFonts w:cs="Times New Roman"/>
        </w:rPr>
        <w:t xml:space="preserve"> </w:t>
      </w:r>
      <w:r w:rsidRPr="00170943">
        <w:rPr>
          <w:rFonts w:cs="Times New Roman"/>
          <w:lang w:val="pl-PL"/>
        </w:rPr>
        <w:t xml:space="preserve">  do dnia </w:t>
      </w:r>
      <w:r w:rsidR="00453FBC" w:rsidRPr="00170943">
        <w:rPr>
          <w:rFonts w:cs="Times New Roman"/>
          <w:lang w:val="pl-PL"/>
        </w:rPr>
        <w:t>22</w:t>
      </w:r>
      <w:r w:rsidRPr="00170943">
        <w:rPr>
          <w:rFonts w:cs="Times New Roman"/>
          <w:lang w:val="pl-PL"/>
        </w:rPr>
        <w:t xml:space="preserve"> </w:t>
      </w:r>
      <w:r w:rsidR="00453FBC" w:rsidRPr="00170943">
        <w:rPr>
          <w:rFonts w:cs="Times New Roman"/>
          <w:lang w:val="pl-PL"/>
        </w:rPr>
        <w:t>wrzesień</w:t>
      </w:r>
      <w:r w:rsidRPr="00170943">
        <w:rPr>
          <w:rFonts w:cs="Times New Roman"/>
          <w:lang w:val="pl-PL"/>
        </w:rPr>
        <w:t xml:space="preserve"> 202</w:t>
      </w:r>
      <w:r w:rsidR="00DC3FB7" w:rsidRPr="00170943">
        <w:rPr>
          <w:rFonts w:cs="Times New Roman"/>
          <w:lang w:val="pl-PL"/>
        </w:rPr>
        <w:t>3</w:t>
      </w:r>
      <w:r w:rsidRPr="00170943">
        <w:rPr>
          <w:rFonts w:cs="Times New Roman"/>
          <w:lang w:val="pl-PL"/>
        </w:rPr>
        <w:t xml:space="preserve"> r. </w:t>
      </w:r>
      <w:r w:rsidR="00E13331" w:rsidRPr="00170943">
        <w:rPr>
          <w:rFonts w:cs="Times New Roman"/>
        </w:rPr>
        <w:t>W dn</w:t>
      </w:r>
      <w:r w:rsidR="00DC3FB7" w:rsidRPr="00170943">
        <w:rPr>
          <w:rFonts w:cs="Times New Roman"/>
        </w:rPr>
        <w:t>iu</w:t>
      </w:r>
      <w:r w:rsidR="00E13331" w:rsidRPr="00170943">
        <w:rPr>
          <w:rFonts w:cs="Times New Roman"/>
        </w:rPr>
        <w:t xml:space="preserve"> </w:t>
      </w:r>
      <w:r w:rsidR="00DC3FB7" w:rsidRPr="00170943">
        <w:rPr>
          <w:rFonts w:cs="Times New Roman"/>
        </w:rPr>
        <w:t>22</w:t>
      </w:r>
      <w:r w:rsidR="00DC3FB7" w:rsidRPr="00170943">
        <w:rPr>
          <w:rFonts w:cs="Times New Roman"/>
          <w:lang w:val="pl-PL"/>
        </w:rPr>
        <w:t xml:space="preserve"> wrzesień</w:t>
      </w:r>
      <w:r w:rsidRPr="00170943">
        <w:rPr>
          <w:rFonts w:cs="Times New Roman"/>
          <w:lang w:val="pl-PL"/>
        </w:rPr>
        <w:t xml:space="preserve"> 202</w:t>
      </w:r>
      <w:r w:rsidR="00DC3FB7" w:rsidRPr="00170943">
        <w:rPr>
          <w:rFonts w:cs="Times New Roman"/>
          <w:lang w:val="pl-PL"/>
        </w:rPr>
        <w:t>3</w:t>
      </w:r>
      <w:r w:rsidRPr="00170943">
        <w:rPr>
          <w:rFonts w:cs="Times New Roman"/>
          <w:lang w:val="pl-PL"/>
        </w:rPr>
        <w:t xml:space="preserve"> r. nastąpi weryfikacja wpłat, zawodnicy bez wniesionej opłaty będą usunięci z listy zgłoszeniowej, bądź w razie niezapełnienia listy startowej - bezpośrednio w dniu imprezy w biurze zawodów od godziny </w:t>
      </w:r>
      <w:r w:rsidR="00E13331" w:rsidRPr="00170943">
        <w:rPr>
          <w:rFonts w:cs="Times New Roman"/>
          <w:lang w:val="pl-PL"/>
        </w:rPr>
        <w:t>9</w:t>
      </w:r>
      <w:r w:rsidRPr="00170943">
        <w:rPr>
          <w:rFonts w:cs="Times New Roman"/>
          <w:lang w:val="pl-PL"/>
        </w:rPr>
        <w:t>.00.</w:t>
      </w:r>
      <w:r w:rsidRPr="00170943">
        <w:rPr>
          <w:rFonts w:cs="Times New Roman"/>
          <w:b/>
          <w:lang w:val="pl-PL"/>
        </w:rPr>
        <w:t xml:space="preserve">  </w:t>
      </w:r>
      <w:r w:rsidRPr="00170943">
        <w:rPr>
          <w:rFonts w:cs="Times New Roman"/>
          <w:b/>
          <w:u w:val="single"/>
          <w:lang w:val="pl-PL"/>
        </w:rPr>
        <w:t xml:space="preserve">Ilość startujących ograniczona </w:t>
      </w:r>
      <w:r w:rsidR="008627C1" w:rsidRPr="00170943">
        <w:rPr>
          <w:rFonts w:cs="Times New Roman"/>
          <w:b/>
          <w:u w:val="single"/>
          <w:lang w:val="pl-PL"/>
        </w:rPr>
        <w:t xml:space="preserve">do </w:t>
      </w:r>
      <w:r w:rsidRPr="00170943">
        <w:rPr>
          <w:rFonts w:cs="Times New Roman"/>
          <w:b/>
          <w:u w:val="single"/>
          <w:lang w:val="pl-PL"/>
        </w:rPr>
        <w:t>1</w:t>
      </w:r>
      <w:r w:rsidR="00437E20" w:rsidRPr="00170943">
        <w:rPr>
          <w:rFonts w:cs="Times New Roman"/>
          <w:b/>
          <w:u w:val="single"/>
          <w:lang w:val="pl-PL"/>
        </w:rPr>
        <w:t>0</w:t>
      </w:r>
      <w:r w:rsidRPr="00170943">
        <w:rPr>
          <w:rFonts w:cs="Times New Roman"/>
          <w:b/>
          <w:u w:val="single"/>
          <w:lang w:val="pl-PL"/>
        </w:rPr>
        <w:t>0 uczestników.</w:t>
      </w:r>
      <w:r w:rsidRPr="00170943">
        <w:rPr>
          <w:rFonts w:cs="Times New Roman"/>
          <w:b/>
          <w:lang w:val="pl-PL"/>
        </w:rPr>
        <w:t xml:space="preserve"> </w:t>
      </w:r>
    </w:p>
    <w:p w14:paraId="0AF279F1" w14:textId="39464F70" w:rsidR="003C6793" w:rsidRPr="00170943" w:rsidRDefault="003C6793" w:rsidP="003C6793">
      <w:pPr>
        <w:spacing w:line="360" w:lineRule="auto"/>
        <w:ind w:left="646"/>
        <w:jc w:val="both"/>
        <w:rPr>
          <w:rFonts w:cs="Times New Roman"/>
          <w:lang w:val="pl-PL"/>
        </w:rPr>
      </w:pPr>
      <w:r w:rsidRPr="00170943">
        <w:rPr>
          <w:rFonts w:cs="Times New Roman"/>
          <w:lang w:val="pl-PL"/>
        </w:rPr>
        <w:t xml:space="preserve">Do startu głównego dopuszczeni zostaną zawodnicy, którzy w dniu </w:t>
      </w:r>
      <w:r w:rsidR="00DC3FB7" w:rsidRPr="00170943">
        <w:rPr>
          <w:rFonts w:cs="Times New Roman"/>
          <w:lang w:val="pl-PL"/>
        </w:rPr>
        <w:t>30</w:t>
      </w:r>
      <w:r w:rsidRPr="00170943">
        <w:rPr>
          <w:rFonts w:cs="Times New Roman"/>
          <w:lang w:val="pl-PL"/>
        </w:rPr>
        <w:t xml:space="preserve"> </w:t>
      </w:r>
      <w:r w:rsidR="00DC3FB7" w:rsidRPr="00170943">
        <w:rPr>
          <w:rFonts w:cs="Times New Roman"/>
          <w:lang w:val="pl-PL"/>
        </w:rPr>
        <w:t>wrzesień</w:t>
      </w:r>
      <w:r w:rsidRPr="00170943">
        <w:rPr>
          <w:rFonts w:cs="Times New Roman"/>
          <w:lang w:val="pl-PL"/>
        </w:rPr>
        <w:t xml:space="preserve"> 202</w:t>
      </w:r>
      <w:r w:rsidR="00DC3FB7" w:rsidRPr="00170943">
        <w:rPr>
          <w:rFonts w:cs="Times New Roman"/>
          <w:lang w:val="pl-PL"/>
        </w:rPr>
        <w:t>3</w:t>
      </w:r>
      <w:r w:rsidRPr="00170943">
        <w:rPr>
          <w:rFonts w:cs="Times New Roman"/>
          <w:lang w:val="pl-PL"/>
        </w:rPr>
        <w:t xml:space="preserve"> r. ukończą 13 rok życia. Osoby w wieku 13-18 lat (które w dniu </w:t>
      </w:r>
      <w:r w:rsidR="00DC3FB7" w:rsidRPr="00170943">
        <w:rPr>
          <w:rFonts w:cs="Times New Roman"/>
          <w:lang w:val="pl-PL"/>
        </w:rPr>
        <w:t>30</w:t>
      </w:r>
      <w:r w:rsidR="008627C1" w:rsidRPr="00170943">
        <w:rPr>
          <w:rFonts w:cs="Times New Roman"/>
          <w:lang w:val="pl-PL"/>
        </w:rPr>
        <w:t xml:space="preserve"> </w:t>
      </w:r>
      <w:r w:rsidR="00DC3FB7" w:rsidRPr="00170943">
        <w:rPr>
          <w:rFonts w:cs="Times New Roman"/>
          <w:lang w:val="pl-PL"/>
        </w:rPr>
        <w:t>wrzesień</w:t>
      </w:r>
      <w:r w:rsidRPr="00170943">
        <w:rPr>
          <w:rFonts w:cs="Times New Roman"/>
          <w:lang w:val="pl-PL"/>
        </w:rPr>
        <w:t xml:space="preserve"> 202</w:t>
      </w:r>
      <w:r w:rsidR="00DC3FB7" w:rsidRPr="00170943">
        <w:rPr>
          <w:rFonts w:cs="Times New Roman"/>
          <w:lang w:val="pl-PL"/>
        </w:rPr>
        <w:t>3</w:t>
      </w:r>
      <w:r w:rsidRPr="00170943">
        <w:rPr>
          <w:rFonts w:cs="Times New Roman"/>
          <w:lang w:val="pl-PL"/>
        </w:rPr>
        <w:t xml:space="preserve"> r. nie osiągnęły jeszcze pełnoletniości) zobowiązane są do posiadania pozwolenia na udział od rodziców lub prawnych opiekunów, z ich podpisem i numerem PESEL. </w:t>
      </w:r>
    </w:p>
    <w:p w14:paraId="133CC9ED" w14:textId="77777777" w:rsidR="003C6793" w:rsidRPr="00170943" w:rsidRDefault="003C6793" w:rsidP="003C6793">
      <w:pPr>
        <w:spacing w:line="360" w:lineRule="auto"/>
        <w:ind w:left="646"/>
        <w:jc w:val="both"/>
        <w:rPr>
          <w:rFonts w:cs="Times New Roman"/>
          <w:lang w:val="pl-PL"/>
        </w:rPr>
      </w:pPr>
      <w:r w:rsidRPr="00170943">
        <w:rPr>
          <w:rFonts w:cs="Times New Roman"/>
          <w:b/>
          <w:lang w:val="pl-PL"/>
        </w:rPr>
        <w:t>Każdy zawodnik startuje wyłącznie na swoją odpowiedzialność i wypełnia oświadczenie u organizatora.</w:t>
      </w:r>
    </w:p>
    <w:p w14:paraId="1E1B457E" w14:textId="77777777" w:rsidR="003C6793" w:rsidRPr="00170943" w:rsidRDefault="003C6793" w:rsidP="003C6793">
      <w:pPr>
        <w:spacing w:line="360" w:lineRule="auto"/>
        <w:ind w:left="646"/>
        <w:jc w:val="both"/>
        <w:rPr>
          <w:rFonts w:cs="Times New Roman"/>
          <w:lang w:val="pl-PL"/>
        </w:rPr>
      </w:pPr>
      <w:r w:rsidRPr="00170943">
        <w:rPr>
          <w:rFonts w:cs="Times New Roman"/>
          <w:lang w:val="pl-PL"/>
        </w:rPr>
        <w:t>Zawodnicy powyżej 18 roku życia podpisują oświadczenie o biegu na własną odpowiedzialność.</w:t>
      </w:r>
      <w:r w:rsidRPr="00170943">
        <w:rPr>
          <w:rFonts w:cs="Times New Roman"/>
          <w:lang w:val="pl-PL"/>
        </w:rPr>
        <w:br/>
        <w:t>Pobranie numeru startowego przez zawodnika będzie równoznaczne z akceptacją Regulaminu Imprezy.  Każdy zawodnik ma obowiązek zapoznać się z Regulaminem Imprezy i zobowiązany jest do jego przestrzegania. W razie jakichkolwiek pytań prosimy o kontakt:</w:t>
      </w:r>
    </w:p>
    <w:p w14:paraId="1745B5B0" w14:textId="77777777" w:rsidR="003C6793" w:rsidRPr="00170943" w:rsidRDefault="003C6793" w:rsidP="003C6793">
      <w:pPr>
        <w:spacing w:line="360" w:lineRule="auto"/>
        <w:ind w:left="646"/>
        <w:jc w:val="both"/>
        <w:rPr>
          <w:rFonts w:cs="Times New Roman"/>
          <w:lang w:val="pl-PL"/>
        </w:rPr>
      </w:pPr>
    </w:p>
    <w:p w14:paraId="0DAA8A9B" w14:textId="5B2481AC" w:rsidR="003C6793" w:rsidRPr="00170943" w:rsidRDefault="003C6793" w:rsidP="008627C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Piotr Bril </w:t>
      </w:r>
      <w:r w:rsidRPr="00170943">
        <w:rPr>
          <w:rFonts w:ascii="Times New Roman" w:hAnsi="Times New Roman" w:cs="Times New Roman"/>
          <w:sz w:val="24"/>
          <w:szCs w:val="24"/>
        </w:rPr>
        <w:tab/>
      </w:r>
      <w:r w:rsidRPr="00170943">
        <w:rPr>
          <w:rFonts w:ascii="Times New Roman" w:hAnsi="Times New Roman" w:cs="Times New Roman"/>
          <w:sz w:val="24"/>
          <w:szCs w:val="24"/>
        </w:rPr>
        <w:tab/>
        <w:t xml:space="preserve">tel. </w:t>
      </w:r>
      <w:r w:rsidRPr="00170943">
        <w:rPr>
          <w:rFonts w:ascii="Times New Roman" w:hAnsi="Times New Roman" w:cs="Times New Roman"/>
          <w:sz w:val="24"/>
          <w:szCs w:val="24"/>
        </w:rPr>
        <w:tab/>
        <w:t>509 388 936</w:t>
      </w:r>
    </w:p>
    <w:p w14:paraId="6294049E" w14:textId="77777777" w:rsidR="003C6793" w:rsidRPr="00170943" w:rsidRDefault="003C6793" w:rsidP="003C6793">
      <w:pPr>
        <w:pStyle w:val="Akapitzlist"/>
        <w:spacing w:line="360" w:lineRule="auto"/>
        <w:ind w:left="2190"/>
        <w:jc w:val="both"/>
        <w:rPr>
          <w:rFonts w:ascii="Times New Roman" w:hAnsi="Times New Roman" w:cs="Times New Roman"/>
          <w:sz w:val="24"/>
          <w:szCs w:val="24"/>
        </w:rPr>
      </w:pPr>
    </w:p>
    <w:p w14:paraId="638216F6" w14:textId="77777777" w:rsidR="003C6793" w:rsidRPr="00170943" w:rsidRDefault="003C6793" w:rsidP="003C6793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>Sprawy finansowe</w:t>
      </w:r>
    </w:p>
    <w:p w14:paraId="10B7B4FC" w14:textId="3E98048F" w:rsidR="003C6793" w:rsidRPr="00170943" w:rsidRDefault="003C6793" w:rsidP="003C6793">
      <w:pPr>
        <w:spacing w:line="360" w:lineRule="auto"/>
        <w:ind w:left="709"/>
        <w:contextualSpacing/>
        <w:rPr>
          <w:rFonts w:cs="Times New Roman"/>
          <w:b/>
          <w:lang w:val="pl-PL"/>
        </w:rPr>
      </w:pPr>
      <w:r w:rsidRPr="00170943">
        <w:rPr>
          <w:rFonts w:cs="Times New Roman"/>
          <w:b/>
          <w:lang w:val="pl-PL"/>
        </w:rPr>
        <w:t>Opłata startowa wynosi:</w:t>
      </w:r>
    </w:p>
    <w:p w14:paraId="72A6E450" w14:textId="177ECE27" w:rsidR="003C6793" w:rsidRPr="00170943" w:rsidRDefault="00DC3FB7" w:rsidP="003C6793">
      <w:pPr>
        <w:spacing w:line="360" w:lineRule="auto"/>
        <w:ind w:left="709"/>
        <w:contextualSpacing/>
        <w:rPr>
          <w:rFonts w:cs="Times New Roman"/>
          <w:b/>
          <w:lang w:val="pl-PL"/>
        </w:rPr>
      </w:pPr>
      <w:r w:rsidRPr="00170943">
        <w:rPr>
          <w:rFonts w:cs="Times New Roman"/>
          <w:b/>
          <w:lang w:val="pl-PL"/>
        </w:rPr>
        <w:t>35</w:t>
      </w:r>
      <w:r w:rsidR="003C6793" w:rsidRPr="00170943">
        <w:rPr>
          <w:rFonts w:cs="Times New Roman"/>
          <w:b/>
          <w:lang w:val="pl-PL"/>
        </w:rPr>
        <w:t xml:space="preserve"> zł</w:t>
      </w:r>
      <w:r w:rsidR="003C6793" w:rsidRPr="00170943">
        <w:rPr>
          <w:rFonts w:cs="Times New Roman"/>
          <w:b/>
          <w:color w:val="FF0000"/>
          <w:lang w:val="pl-PL"/>
        </w:rPr>
        <w:t xml:space="preserve"> </w:t>
      </w:r>
      <w:r w:rsidR="003C6793" w:rsidRPr="00170943">
        <w:rPr>
          <w:rFonts w:cs="Times New Roman"/>
          <w:b/>
          <w:lang w:val="pl-PL"/>
        </w:rPr>
        <w:t>– przy rejestracji elektronicznej</w:t>
      </w:r>
    </w:p>
    <w:p w14:paraId="0791B6D2" w14:textId="74BC6204" w:rsidR="003C6793" w:rsidRPr="00170943" w:rsidRDefault="00DC3FB7" w:rsidP="003C6793">
      <w:pPr>
        <w:spacing w:line="360" w:lineRule="auto"/>
        <w:ind w:left="709"/>
        <w:contextualSpacing/>
        <w:rPr>
          <w:rFonts w:cs="Times New Roman"/>
          <w:lang w:val="pl-PL"/>
        </w:rPr>
      </w:pPr>
      <w:r w:rsidRPr="00170943">
        <w:rPr>
          <w:rFonts w:cs="Times New Roman"/>
          <w:b/>
          <w:lang w:val="pl-PL"/>
        </w:rPr>
        <w:t>5</w:t>
      </w:r>
      <w:r w:rsidR="003C6793" w:rsidRPr="00170943">
        <w:rPr>
          <w:rFonts w:cs="Times New Roman"/>
          <w:b/>
          <w:lang w:val="pl-PL"/>
        </w:rPr>
        <w:t>0 zł  – w dniu zawodów</w:t>
      </w:r>
      <w:r w:rsidR="003C6793" w:rsidRPr="00170943">
        <w:rPr>
          <w:rFonts w:cs="Times New Roman"/>
          <w:lang w:val="pl-PL"/>
        </w:rPr>
        <w:br/>
        <w:t xml:space="preserve">Koszty osobowe ponoszą uczestnicy lub jednostki delegujące. </w:t>
      </w:r>
    </w:p>
    <w:p w14:paraId="7C1F3D2C" w14:textId="77777777" w:rsidR="003C6793" w:rsidRPr="00170943" w:rsidRDefault="003C6793" w:rsidP="003C6793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 </w:t>
      </w:r>
      <w:r w:rsidRPr="00170943">
        <w:rPr>
          <w:rFonts w:ascii="Times New Roman" w:hAnsi="Times New Roman" w:cs="Times New Roman"/>
          <w:b/>
          <w:sz w:val="24"/>
          <w:szCs w:val="24"/>
          <w:u w:val="single"/>
        </w:rPr>
        <w:t>Postanowienia końcowe</w:t>
      </w:r>
    </w:p>
    <w:p w14:paraId="557ACB9A" w14:textId="77777777" w:rsidR="003C6793" w:rsidRPr="00170943" w:rsidRDefault="003C6793" w:rsidP="003C679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Organizatorzy zapewniają opiekę lekarską i posiłek. </w:t>
      </w:r>
    </w:p>
    <w:p w14:paraId="62E1AE48" w14:textId="3B53112B" w:rsidR="003C6793" w:rsidRPr="00170943" w:rsidRDefault="003C6793" w:rsidP="003C679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Istnieje możliwość skorzystania z szatni. </w:t>
      </w:r>
    </w:p>
    <w:p w14:paraId="06E7EA1C" w14:textId="77777777" w:rsidR="003C6793" w:rsidRPr="00170943" w:rsidRDefault="003C6793" w:rsidP="003C679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Ubezpieczenie zawodników we własnym zakresie. </w:t>
      </w:r>
    </w:p>
    <w:p w14:paraId="0A0CE182" w14:textId="77777777" w:rsidR="003C6793" w:rsidRPr="00170943" w:rsidRDefault="003C6793" w:rsidP="003C679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lastRenderedPageBreak/>
        <w:t xml:space="preserve">Impreza odbędzie się bez względu na warunki atmosferyczne. </w:t>
      </w:r>
    </w:p>
    <w:p w14:paraId="2B33E795" w14:textId="77777777" w:rsidR="003C6793" w:rsidRPr="00170943" w:rsidRDefault="003C6793" w:rsidP="003C679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 xml:space="preserve">Każdy startujący w biegu musi posiadać numer startowy wraz z chipem służącym do pomiaru czasu. </w:t>
      </w:r>
    </w:p>
    <w:p w14:paraId="6DE47CF5" w14:textId="77777777" w:rsidR="00CB6B58" w:rsidRPr="00170943" w:rsidRDefault="003C6793" w:rsidP="00CB6B5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Interpretacja Regulaminu należy do organizatora.</w:t>
      </w:r>
    </w:p>
    <w:p w14:paraId="3E4C3AF7" w14:textId="235E32F2" w:rsidR="003C6793" w:rsidRPr="00BA5AC7" w:rsidRDefault="003C6793" w:rsidP="00BA5A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hAnsi="Times New Roman" w:cs="Times New Roman"/>
          <w:sz w:val="24"/>
          <w:szCs w:val="24"/>
        </w:rPr>
        <w:t>Wręczenie nagród zgodnie z przyjętym programem szczegółowym imprezy (brak możliwości</w:t>
      </w:r>
      <w:r w:rsidR="00BA5AC7">
        <w:rPr>
          <w:rFonts w:ascii="Times New Roman" w:hAnsi="Times New Roman" w:cs="Times New Roman"/>
          <w:sz w:val="24"/>
          <w:szCs w:val="24"/>
        </w:rPr>
        <w:t xml:space="preserve"> </w:t>
      </w:r>
      <w:r w:rsidRPr="00BA5AC7">
        <w:rPr>
          <w:rFonts w:ascii="Times New Roman" w:hAnsi="Times New Roman" w:cs="Times New Roman"/>
          <w:sz w:val="24"/>
          <w:szCs w:val="24"/>
        </w:rPr>
        <w:t>wcześniejszego wręczenia nagród).</w:t>
      </w:r>
    </w:p>
    <w:p w14:paraId="50333FF1" w14:textId="77777777" w:rsidR="00CE70CD" w:rsidRPr="00170943" w:rsidRDefault="00CE70CD" w:rsidP="00CE70CD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170943">
        <w:rPr>
          <w:rFonts w:ascii="Times New Roman" w:eastAsia="Times New Roman" w:hAnsi="Times New Roman" w:cs="Times New Roman"/>
          <w:b/>
          <w:sz w:val="24"/>
          <w:szCs w:val="24"/>
        </w:rPr>
        <w:t>Dane osobowe uczestników Biegu będą przetwarzane w celach przeprowadzenia imprezy, wyłonienia zwycięzców, przyznania i rozliczenia nagród.</w:t>
      </w:r>
    </w:p>
    <w:p w14:paraId="5928DEF6" w14:textId="77777777" w:rsidR="00CE70CD" w:rsidRPr="00170943" w:rsidRDefault="00CE70CD" w:rsidP="00CE70C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FFE581D" w14:textId="77777777" w:rsidR="00CE70CD" w:rsidRPr="00170943" w:rsidRDefault="00CE70CD" w:rsidP="006165F8">
      <w:pPr>
        <w:pStyle w:val="Akapitzlist"/>
        <w:ind w:left="1070"/>
        <w:rPr>
          <w:rFonts w:ascii="Times New Roman" w:hAnsi="Times New Roman" w:cs="Times New Roman"/>
          <w:b/>
          <w:sz w:val="24"/>
          <w:szCs w:val="24"/>
        </w:rPr>
      </w:pPr>
    </w:p>
    <w:sectPr w:rsidR="00CE70CD" w:rsidRPr="00170943" w:rsidSect="008040F9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611C9" w14:textId="77777777" w:rsidR="00331600" w:rsidRDefault="00331600" w:rsidP="008040F9">
      <w:r>
        <w:separator/>
      </w:r>
    </w:p>
  </w:endnote>
  <w:endnote w:type="continuationSeparator" w:id="0">
    <w:p w14:paraId="7F95E9D6" w14:textId="77777777" w:rsidR="00331600" w:rsidRDefault="00331600" w:rsidP="00804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EF155" w14:textId="77777777" w:rsidR="00331600" w:rsidRDefault="00331600" w:rsidP="008040F9">
      <w:r w:rsidRPr="008040F9">
        <w:rPr>
          <w:color w:val="000000"/>
        </w:rPr>
        <w:separator/>
      </w:r>
    </w:p>
  </w:footnote>
  <w:footnote w:type="continuationSeparator" w:id="0">
    <w:p w14:paraId="3CEA97D7" w14:textId="77777777" w:rsidR="00331600" w:rsidRDefault="00331600" w:rsidP="00804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4FFD"/>
    <w:multiLevelType w:val="hybridMultilevel"/>
    <w:tmpl w:val="DD42CF1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FA4B89"/>
    <w:multiLevelType w:val="hybridMultilevel"/>
    <w:tmpl w:val="1D720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1854"/>
    <w:multiLevelType w:val="multilevel"/>
    <w:tmpl w:val="ECA8A566"/>
    <w:lvl w:ilvl="0">
      <w:start w:val="1"/>
      <w:numFmt w:val="decimal"/>
      <w:lvlText w:val="%1."/>
      <w:lvlJc w:val="left"/>
    </w:lvl>
    <w:lvl w:ilvl="1">
      <w:start w:val="3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069359F6"/>
    <w:multiLevelType w:val="hybridMultilevel"/>
    <w:tmpl w:val="123ABEBE"/>
    <w:lvl w:ilvl="0" w:tplc="0C00D54C">
      <w:start w:val="8"/>
      <w:numFmt w:val="decimal"/>
      <w:lvlText w:val="%1."/>
      <w:lvlJc w:val="left"/>
      <w:pPr>
        <w:ind w:left="1366" w:hanging="360"/>
      </w:pPr>
      <w:rPr>
        <w:rFonts w:ascii="Times New Roman" w:hAnsi="Times New Roman"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086" w:hanging="360"/>
      </w:pPr>
    </w:lvl>
    <w:lvl w:ilvl="2" w:tplc="0415001B" w:tentative="1">
      <w:start w:val="1"/>
      <w:numFmt w:val="lowerRoman"/>
      <w:lvlText w:val="%3."/>
      <w:lvlJc w:val="right"/>
      <w:pPr>
        <w:ind w:left="2806" w:hanging="180"/>
      </w:pPr>
    </w:lvl>
    <w:lvl w:ilvl="3" w:tplc="0415000F" w:tentative="1">
      <w:start w:val="1"/>
      <w:numFmt w:val="decimal"/>
      <w:lvlText w:val="%4."/>
      <w:lvlJc w:val="left"/>
      <w:pPr>
        <w:ind w:left="3526" w:hanging="360"/>
      </w:pPr>
    </w:lvl>
    <w:lvl w:ilvl="4" w:tplc="04150019" w:tentative="1">
      <w:start w:val="1"/>
      <w:numFmt w:val="lowerLetter"/>
      <w:lvlText w:val="%5."/>
      <w:lvlJc w:val="left"/>
      <w:pPr>
        <w:ind w:left="4246" w:hanging="360"/>
      </w:pPr>
    </w:lvl>
    <w:lvl w:ilvl="5" w:tplc="0415001B" w:tentative="1">
      <w:start w:val="1"/>
      <w:numFmt w:val="lowerRoman"/>
      <w:lvlText w:val="%6."/>
      <w:lvlJc w:val="right"/>
      <w:pPr>
        <w:ind w:left="4966" w:hanging="180"/>
      </w:pPr>
    </w:lvl>
    <w:lvl w:ilvl="6" w:tplc="0415000F" w:tentative="1">
      <w:start w:val="1"/>
      <w:numFmt w:val="decimal"/>
      <w:lvlText w:val="%7."/>
      <w:lvlJc w:val="left"/>
      <w:pPr>
        <w:ind w:left="5686" w:hanging="360"/>
      </w:pPr>
    </w:lvl>
    <w:lvl w:ilvl="7" w:tplc="04150019" w:tentative="1">
      <w:start w:val="1"/>
      <w:numFmt w:val="lowerLetter"/>
      <w:lvlText w:val="%8."/>
      <w:lvlJc w:val="left"/>
      <w:pPr>
        <w:ind w:left="6406" w:hanging="360"/>
      </w:pPr>
    </w:lvl>
    <w:lvl w:ilvl="8" w:tplc="0415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4" w15:restartNumberingAfterBreak="0">
    <w:nsid w:val="15A478A2"/>
    <w:multiLevelType w:val="hybridMultilevel"/>
    <w:tmpl w:val="69B232F4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5" w15:restartNumberingAfterBreak="0">
    <w:nsid w:val="18564F8F"/>
    <w:multiLevelType w:val="hybridMultilevel"/>
    <w:tmpl w:val="4B12518E"/>
    <w:lvl w:ilvl="0" w:tplc="8DECFE4C">
      <w:start w:val="8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D2743"/>
    <w:multiLevelType w:val="hybridMultilevel"/>
    <w:tmpl w:val="FBB2669C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 w15:restartNumberingAfterBreak="0">
    <w:nsid w:val="1C047766"/>
    <w:multiLevelType w:val="hybridMultilevel"/>
    <w:tmpl w:val="C0DC3066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8" w15:restartNumberingAfterBreak="0">
    <w:nsid w:val="1F3B41FB"/>
    <w:multiLevelType w:val="hybridMultilevel"/>
    <w:tmpl w:val="1FF689C8"/>
    <w:lvl w:ilvl="0" w:tplc="3E64E63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D47C7C"/>
    <w:multiLevelType w:val="hybridMultilevel"/>
    <w:tmpl w:val="0C1CF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771F5"/>
    <w:multiLevelType w:val="hybridMultilevel"/>
    <w:tmpl w:val="20E42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708EF"/>
    <w:multiLevelType w:val="hybridMultilevel"/>
    <w:tmpl w:val="EA928058"/>
    <w:lvl w:ilvl="0" w:tplc="C53C337E">
      <w:start w:val="10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635FA"/>
    <w:multiLevelType w:val="multilevel"/>
    <w:tmpl w:val="E32484DA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410E07F0"/>
    <w:multiLevelType w:val="hybridMultilevel"/>
    <w:tmpl w:val="48F2B8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46F61AB9"/>
    <w:multiLevelType w:val="hybridMultilevel"/>
    <w:tmpl w:val="A18616AE"/>
    <w:lvl w:ilvl="0" w:tplc="5636D4AA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0414C"/>
    <w:multiLevelType w:val="hybridMultilevel"/>
    <w:tmpl w:val="71AC591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628564B6"/>
    <w:multiLevelType w:val="multilevel"/>
    <w:tmpl w:val="DBF01AD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68F42D85"/>
    <w:multiLevelType w:val="hybridMultilevel"/>
    <w:tmpl w:val="1BEA2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75267"/>
    <w:multiLevelType w:val="hybridMultilevel"/>
    <w:tmpl w:val="E94491AC"/>
    <w:lvl w:ilvl="0" w:tplc="451CABD6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749F52BB"/>
    <w:multiLevelType w:val="hybridMultilevel"/>
    <w:tmpl w:val="2EF24526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 w16cid:durableId="1321931295">
    <w:abstractNumId w:val="16"/>
  </w:num>
  <w:num w:numId="2" w16cid:durableId="1516307116">
    <w:abstractNumId w:val="12"/>
  </w:num>
  <w:num w:numId="3" w16cid:durableId="999426043">
    <w:abstractNumId w:val="16"/>
    <w:lvlOverride w:ilvl="0">
      <w:startOverride w:val="1"/>
    </w:lvlOverride>
  </w:num>
  <w:num w:numId="4" w16cid:durableId="576325634">
    <w:abstractNumId w:val="2"/>
  </w:num>
  <w:num w:numId="5" w16cid:durableId="881132717">
    <w:abstractNumId w:val="8"/>
  </w:num>
  <w:num w:numId="6" w16cid:durableId="497235257">
    <w:abstractNumId w:val="15"/>
  </w:num>
  <w:num w:numId="7" w16cid:durableId="1757508442">
    <w:abstractNumId w:val="18"/>
  </w:num>
  <w:num w:numId="8" w16cid:durableId="676427153">
    <w:abstractNumId w:val="5"/>
  </w:num>
  <w:num w:numId="9" w16cid:durableId="1195926160">
    <w:abstractNumId w:val="3"/>
  </w:num>
  <w:num w:numId="10" w16cid:durableId="505631335">
    <w:abstractNumId w:val="14"/>
  </w:num>
  <w:num w:numId="11" w16cid:durableId="440761994">
    <w:abstractNumId w:val="4"/>
  </w:num>
  <w:num w:numId="12" w16cid:durableId="449856324">
    <w:abstractNumId w:val="11"/>
  </w:num>
  <w:num w:numId="13" w16cid:durableId="1627467869">
    <w:abstractNumId w:val="7"/>
  </w:num>
  <w:num w:numId="14" w16cid:durableId="499394837">
    <w:abstractNumId w:val="1"/>
  </w:num>
  <w:num w:numId="15" w16cid:durableId="1863395079">
    <w:abstractNumId w:val="9"/>
  </w:num>
  <w:num w:numId="16" w16cid:durableId="2112433239">
    <w:abstractNumId w:val="19"/>
  </w:num>
  <w:num w:numId="17" w16cid:durableId="421923021">
    <w:abstractNumId w:val="17"/>
  </w:num>
  <w:num w:numId="18" w16cid:durableId="1100878586">
    <w:abstractNumId w:val="6"/>
  </w:num>
  <w:num w:numId="19" w16cid:durableId="1639073731">
    <w:abstractNumId w:val="0"/>
  </w:num>
  <w:num w:numId="20" w16cid:durableId="1889607146">
    <w:abstractNumId w:val="13"/>
  </w:num>
  <w:num w:numId="21" w16cid:durableId="18509486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0F9"/>
    <w:rsid w:val="000160CC"/>
    <w:rsid w:val="0004068F"/>
    <w:rsid w:val="00077611"/>
    <w:rsid w:val="00096B95"/>
    <w:rsid w:val="000A5513"/>
    <w:rsid w:val="000A55D0"/>
    <w:rsid w:val="000C2AC9"/>
    <w:rsid w:val="000C38AC"/>
    <w:rsid w:val="000E0F29"/>
    <w:rsid w:val="001109B2"/>
    <w:rsid w:val="00132983"/>
    <w:rsid w:val="001360C5"/>
    <w:rsid w:val="00136797"/>
    <w:rsid w:val="00141986"/>
    <w:rsid w:val="00152482"/>
    <w:rsid w:val="00166652"/>
    <w:rsid w:val="00170943"/>
    <w:rsid w:val="0017317D"/>
    <w:rsid w:val="00182192"/>
    <w:rsid w:val="00184E9C"/>
    <w:rsid w:val="001B0045"/>
    <w:rsid w:val="001D21CC"/>
    <w:rsid w:val="001E1074"/>
    <w:rsid w:val="001E4802"/>
    <w:rsid w:val="001E5936"/>
    <w:rsid w:val="001F03FE"/>
    <w:rsid w:val="00224BCC"/>
    <w:rsid w:val="00235C5A"/>
    <w:rsid w:val="00235ED2"/>
    <w:rsid w:val="0026232E"/>
    <w:rsid w:val="002706E7"/>
    <w:rsid w:val="0027542E"/>
    <w:rsid w:val="0028123B"/>
    <w:rsid w:val="002E32F7"/>
    <w:rsid w:val="00313EC9"/>
    <w:rsid w:val="00317561"/>
    <w:rsid w:val="003207BD"/>
    <w:rsid w:val="00327BEB"/>
    <w:rsid w:val="00330EBB"/>
    <w:rsid w:val="00331600"/>
    <w:rsid w:val="00353DD1"/>
    <w:rsid w:val="003721FF"/>
    <w:rsid w:val="00375694"/>
    <w:rsid w:val="0037795E"/>
    <w:rsid w:val="003C6793"/>
    <w:rsid w:val="003E34BE"/>
    <w:rsid w:val="003E7CD3"/>
    <w:rsid w:val="004209E2"/>
    <w:rsid w:val="00426FC1"/>
    <w:rsid w:val="00430A9C"/>
    <w:rsid w:val="00437E20"/>
    <w:rsid w:val="0044545F"/>
    <w:rsid w:val="00446BF2"/>
    <w:rsid w:val="00453FBC"/>
    <w:rsid w:val="00471B10"/>
    <w:rsid w:val="00471B57"/>
    <w:rsid w:val="00474F7C"/>
    <w:rsid w:val="004B5536"/>
    <w:rsid w:val="004D55C2"/>
    <w:rsid w:val="005238FE"/>
    <w:rsid w:val="00550D0B"/>
    <w:rsid w:val="0055571F"/>
    <w:rsid w:val="005704E3"/>
    <w:rsid w:val="00587298"/>
    <w:rsid w:val="005A44E2"/>
    <w:rsid w:val="005A5189"/>
    <w:rsid w:val="005D0C46"/>
    <w:rsid w:val="005D415A"/>
    <w:rsid w:val="00603EE5"/>
    <w:rsid w:val="006165F8"/>
    <w:rsid w:val="006616CA"/>
    <w:rsid w:val="006763B2"/>
    <w:rsid w:val="006B272D"/>
    <w:rsid w:val="006D2471"/>
    <w:rsid w:val="006E48F7"/>
    <w:rsid w:val="007145E9"/>
    <w:rsid w:val="00715D80"/>
    <w:rsid w:val="0072126E"/>
    <w:rsid w:val="0072384A"/>
    <w:rsid w:val="00725B30"/>
    <w:rsid w:val="00734081"/>
    <w:rsid w:val="007453C9"/>
    <w:rsid w:val="00756BD8"/>
    <w:rsid w:val="00790BE0"/>
    <w:rsid w:val="00794A3F"/>
    <w:rsid w:val="007C1808"/>
    <w:rsid w:val="007D448D"/>
    <w:rsid w:val="00801EE2"/>
    <w:rsid w:val="008040F9"/>
    <w:rsid w:val="00804A63"/>
    <w:rsid w:val="00807C00"/>
    <w:rsid w:val="008118BF"/>
    <w:rsid w:val="00825A5A"/>
    <w:rsid w:val="008410B9"/>
    <w:rsid w:val="0084450E"/>
    <w:rsid w:val="008627C1"/>
    <w:rsid w:val="00865DE7"/>
    <w:rsid w:val="00871B6C"/>
    <w:rsid w:val="008723C8"/>
    <w:rsid w:val="00872E4E"/>
    <w:rsid w:val="00874368"/>
    <w:rsid w:val="00877703"/>
    <w:rsid w:val="00896F44"/>
    <w:rsid w:val="008D1D6F"/>
    <w:rsid w:val="008D6121"/>
    <w:rsid w:val="008F2BE9"/>
    <w:rsid w:val="00907473"/>
    <w:rsid w:val="00911BBC"/>
    <w:rsid w:val="009400AC"/>
    <w:rsid w:val="00947171"/>
    <w:rsid w:val="00962341"/>
    <w:rsid w:val="00965FB5"/>
    <w:rsid w:val="0097169A"/>
    <w:rsid w:val="009A3691"/>
    <w:rsid w:val="009D2F2C"/>
    <w:rsid w:val="009E0159"/>
    <w:rsid w:val="00A12EC7"/>
    <w:rsid w:val="00A20D6B"/>
    <w:rsid w:val="00A21FA4"/>
    <w:rsid w:val="00A349D3"/>
    <w:rsid w:val="00A34D34"/>
    <w:rsid w:val="00A42BFE"/>
    <w:rsid w:val="00A65999"/>
    <w:rsid w:val="00A660C7"/>
    <w:rsid w:val="00AB10F7"/>
    <w:rsid w:val="00AB3876"/>
    <w:rsid w:val="00AD7059"/>
    <w:rsid w:val="00AF12F3"/>
    <w:rsid w:val="00AF451E"/>
    <w:rsid w:val="00AF6C43"/>
    <w:rsid w:val="00B10A25"/>
    <w:rsid w:val="00B50B35"/>
    <w:rsid w:val="00B564FF"/>
    <w:rsid w:val="00B766E9"/>
    <w:rsid w:val="00B773AC"/>
    <w:rsid w:val="00B834BB"/>
    <w:rsid w:val="00B900F9"/>
    <w:rsid w:val="00BA3630"/>
    <w:rsid w:val="00BA448D"/>
    <w:rsid w:val="00BA5AC7"/>
    <w:rsid w:val="00BA6551"/>
    <w:rsid w:val="00BC3B54"/>
    <w:rsid w:val="00BE1490"/>
    <w:rsid w:val="00BE3A50"/>
    <w:rsid w:val="00BE7485"/>
    <w:rsid w:val="00BF0D8E"/>
    <w:rsid w:val="00BF4BC0"/>
    <w:rsid w:val="00C273DC"/>
    <w:rsid w:val="00C350BA"/>
    <w:rsid w:val="00C53CD0"/>
    <w:rsid w:val="00C76ED2"/>
    <w:rsid w:val="00C877D6"/>
    <w:rsid w:val="00CA05A8"/>
    <w:rsid w:val="00CB20EE"/>
    <w:rsid w:val="00CB6B58"/>
    <w:rsid w:val="00CB7856"/>
    <w:rsid w:val="00CC1A95"/>
    <w:rsid w:val="00CC4073"/>
    <w:rsid w:val="00CE70CD"/>
    <w:rsid w:val="00CF11D4"/>
    <w:rsid w:val="00D0274E"/>
    <w:rsid w:val="00D154C9"/>
    <w:rsid w:val="00D16A22"/>
    <w:rsid w:val="00D30C0C"/>
    <w:rsid w:val="00D354FE"/>
    <w:rsid w:val="00D4160D"/>
    <w:rsid w:val="00D43062"/>
    <w:rsid w:val="00D475E5"/>
    <w:rsid w:val="00D579E3"/>
    <w:rsid w:val="00D724B1"/>
    <w:rsid w:val="00D7254B"/>
    <w:rsid w:val="00DA6D36"/>
    <w:rsid w:val="00DB3215"/>
    <w:rsid w:val="00DC0A15"/>
    <w:rsid w:val="00DC3FB7"/>
    <w:rsid w:val="00DE10FB"/>
    <w:rsid w:val="00DF1730"/>
    <w:rsid w:val="00E13331"/>
    <w:rsid w:val="00E264E4"/>
    <w:rsid w:val="00E4210D"/>
    <w:rsid w:val="00E519FA"/>
    <w:rsid w:val="00E56CF1"/>
    <w:rsid w:val="00E77CB0"/>
    <w:rsid w:val="00E87EF8"/>
    <w:rsid w:val="00E9402C"/>
    <w:rsid w:val="00E96F79"/>
    <w:rsid w:val="00EA692F"/>
    <w:rsid w:val="00EA6F1C"/>
    <w:rsid w:val="00EB5452"/>
    <w:rsid w:val="00EC2F88"/>
    <w:rsid w:val="00EC386C"/>
    <w:rsid w:val="00EC7652"/>
    <w:rsid w:val="00EF7AD5"/>
    <w:rsid w:val="00F2230D"/>
    <w:rsid w:val="00F45AF7"/>
    <w:rsid w:val="00F500E5"/>
    <w:rsid w:val="00F54E36"/>
    <w:rsid w:val="00F6001B"/>
    <w:rsid w:val="00F6404A"/>
    <w:rsid w:val="00F778C2"/>
    <w:rsid w:val="00F929D3"/>
    <w:rsid w:val="00FA406C"/>
    <w:rsid w:val="00FC6F6E"/>
    <w:rsid w:val="00FD2710"/>
    <w:rsid w:val="00FE3C07"/>
    <w:rsid w:val="00FF7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D740"/>
  <w15:docId w15:val="{ED3EB98D-F43D-4C25-AAAB-C926BAB2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40F9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040F9"/>
    <w:pPr>
      <w:suppressAutoHyphens/>
    </w:pPr>
  </w:style>
  <w:style w:type="paragraph" w:customStyle="1" w:styleId="Nagwek1">
    <w:name w:val="Nagłówek1"/>
    <w:basedOn w:val="Standard"/>
    <w:next w:val="Textbody"/>
    <w:rsid w:val="008040F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8040F9"/>
    <w:pPr>
      <w:spacing w:after="120"/>
    </w:pPr>
  </w:style>
  <w:style w:type="paragraph" w:styleId="Lista">
    <w:name w:val="List"/>
    <w:basedOn w:val="Textbody"/>
    <w:rsid w:val="008040F9"/>
  </w:style>
  <w:style w:type="paragraph" w:customStyle="1" w:styleId="Legenda1">
    <w:name w:val="Legenda1"/>
    <w:basedOn w:val="Standard"/>
    <w:rsid w:val="008040F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040F9"/>
    <w:pPr>
      <w:suppressLineNumbers/>
    </w:pPr>
  </w:style>
  <w:style w:type="paragraph" w:styleId="Tekstpodstawowy3">
    <w:name w:val="Body Text 3"/>
    <w:basedOn w:val="Standard"/>
    <w:rsid w:val="008040F9"/>
    <w:pPr>
      <w:jc w:val="center"/>
    </w:pPr>
    <w:rPr>
      <w:sz w:val="96"/>
      <w:u w:val="single"/>
    </w:rPr>
  </w:style>
  <w:style w:type="character" w:customStyle="1" w:styleId="NumberingSymbols">
    <w:name w:val="Numbering Symbols"/>
    <w:rsid w:val="008040F9"/>
  </w:style>
  <w:style w:type="character" w:customStyle="1" w:styleId="WW8Num1z0">
    <w:name w:val="WW8Num1z0"/>
    <w:rsid w:val="008040F9"/>
    <w:rPr>
      <w:rFonts w:ascii="Symbol" w:hAnsi="Symbol"/>
    </w:rPr>
  </w:style>
  <w:style w:type="character" w:customStyle="1" w:styleId="WW8Num1z1">
    <w:name w:val="WW8Num1z1"/>
    <w:rsid w:val="008040F9"/>
    <w:rPr>
      <w:rFonts w:ascii="Courier New" w:hAnsi="Courier New" w:cs="Courier New"/>
    </w:rPr>
  </w:style>
  <w:style w:type="character" w:customStyle="1" w:styleId="WW8Num1z2">
    <w:name w:val="WW8Num1z2"/>
    <w:rsid w:val="008040F9"/>
    <w:rPr>
      <w:rFonts w:ascii="Wingdings" w:hAnsi="Wingdings"/>
    </w:rPr>
  </w:style>
  <w:style w:type="numbering" w:customStyle="1" w:styleId="WW8Num2">
    <w:name w:val="WW8Num2"/>
    <w:basedOn w:val="Bezlisty"/>
    <w:rsid w:val="008040F9"/>
    <w:pPr>
      <w:numPr>
        <w:numId w:val="1"/>
      </w:numPr>
    </w:pPr>
  </w:style>
  <w:style w:type="numbering" w:customStyle="1" w:styleId="WW8Num1">
    <w:name w:val="WW8Num1"/>
    <w:basedOn w:val="Bezlisty"/>
    <w:rsid w:val="008040F9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D4160D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D4160D"/>
    <w:rPr>
      <w:color w:val="0000FF" w:themeColor="hyperlink"/>
      <w:u w:val="single"/>
    </w:rPr>
  </w:style>
  <w:style w:type="character" w:customStyle="1" w:styleId="recipient">
    <w:name w:val="recipient"/>
    <w:basedOn w:val="Domylnaczcionkaakapitu"/>
    <w:rsid w:val="008F2BE9"/>
  </w:style>
  <w:style w:type="character" w:styleId="Nierozpoznanawzmianka">
    <w:name w:val="Unresolved Mention"/>
    <w:basedOn w:val="Domylnaczcionkaakapitu"/>
    <w:uiPriority w:val="99"/>
    <w:semiHidden/>
    <w:unhideWhenUsed/>
    <w:rsid w:val="00EC386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12E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1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ifsport.com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User</cp:lastModifiedBy>
  <cp:revision>46</cp:revision>
  <cp:lastPrinted>2023-07-25T06:45:00Z</cp:lastPrinted>
  <dcterms:created xsi:type="dcterms:W3CDTF">2020-08-05T14:55:00Z</dcterms:created>
  <dcterms:modified xsi:type="dcterms:W3CDTF">2023-09-08T07:46:00Z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